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C8" w:rsidRPr="00CB6505" w:rsidRDefault="00CB6505" w:rsidP="00CB6505">
      <w:pPr>
        <w:rPr>
          <w:b/>
        </w:rPr>
      </w:pPr>
      <w:proofErr w:type="spellStart"/>
      <w:r w:rsidRPr="00CB6505">
        <w:rPr>
          <w:b/>
        </w:rPr>
        <w:t>Marsdens</w:t>
      </w:r>
      <w:proofErr w:type="spellEnd"/>
      <w:r w:rsidRPr="00CB6505">
        <w:rPr>
          <w:b/>
        </w:rPr>
        <w:t xml:space="preserve"> brochure text</w:t>
      </w:r>
    </w:p>
    <w:p w:rsidR="00CB6505" w:rsidRPr="00CB6505" w:rsidRDefault="00CB6505" w:rsidP="00CB6505">
      <w:pPr>
        <w:rPr>
          <w:b/>
        </w:rPr>
      </w:pPr>
    </w:p>
    <w:p w:rsidR="00CB6505" w:rsidRPr="00CB6505" w:rsidRDefault="00CB6505" w:rsidP="00CB6505">
      <w:pPr>
        <w:rPr>
          <w:b/>
        </w:rPr>
      </w:pPr>
      <w:r w:rsidRPr="00CB6505">
        <w:rPr>
          <w:b/>
        </w:rPr>
        <w:t>Cover</w:t>
      </w:r>
    </w:p>
    <w:p w:rsidR="00CB6505" w:rsidRPr="00CB6505" w:rsidRDefault="00CB6505" w:rsidP="00CB6505">
      <w:proofErr w:type="spellStart"/>
      <w:r w:rsidRPr="00CB6505">
        <w:t>Marsdens</w:t>
      </w:r>
      <w:proofErr w:type="spellEnd"/>
      <w:r w:rsidRPr="00CB6505">
        <w:t xml:space="preserve"> Logo</w:t>
      </w:r>
    </w:p>
    <w:p w:rsidR="00CB6505" w:rsidRPr="00CB6505" w:rsidRDefault="00CB6505" w:rsidP="00CB6505">
      <w:r>
        <w:t xml:space="preserve">Nutritional excellence </w:t>
      </w:r>
      <w:r w:rsidRPr="00CB6505">
        <w:t>from a name you can trust</w:t>
      </w:r>
    </w:p>
    <w:p w:rsidR="00CB6505" w:rsidRPr="00CB6505" w:rsidRDefault="00CB6505" w:rsidP="00CB6505"/>
    <w:p w:rsidR="00CB6505" w:rsidRDefault="00CB6505" w:rsidP="00CB6505">
      <w:pPr>
        <w:rPr>
          <w:b/>
        </w:rPr>
      </w:pPr>
    </w:p>
    <w:p w:rsidR="00CB6505" w:rsidRPr="00CB6505" w:rsidRDefault="00CB6505" w:rsidP="00CB6505">
      <w:pPr>
        <w:rPr>
          <w:b/>
        </w:rPr>
      </w:pPr>
      <w:r w:rsidRPr="00CB6505">
        <w:rPr>
          <w:b/>
        </w:rPr>
        <w:t>Page 2</w:t>
      </w:r>
    </w:p>
    <w:p w:rsidR="00CB6505" w:rsidRPr="00CB6505" w:rsidRDefault="00CB6505" w:rsidP="00CB6505">
      <w:r w:rsidRPr="00CB6505">
        <w:t xml:space="preserve">For over 60 years, </w:t>
      </w:r>
      <w:proofErr w:type="spellStart"/>
      <w:r w:rsidRPr="00CB6505">
        <w:t>Marsdens</w:t>
      </w:r>
      <w:proofErr w:type="spellEnd"/>
      <w:r w:rsidRPr="00CB6505">
        <w:t xml:space="preserve"> has been designing, </w:t>
      </w:r>
      <w:r w:rsidR="00B37498">
        <w:t xml:space="preserve">manufacturing and distributing </w:t>
      </w:r>
      <w:r w:rsidRPr="00CB6505">
        <w:t xml:space="preserve">the UK’s leading range of game feeds. </w:t>
      </w:r>
    </w:p>
    <w:p w:rsidR="00CB6505" w:rsidRPr="00CB6505" w:rsidRDefault="00CB6505" w:rsidP="00CB6505">
      <w:pPr>
        <w:pStyle w:val="ListParagraph"/>
        <w:numPr>
          <w:ilvl w:val="0"/>
          <w:numId w:val="1"/>
        </w:numPr>
      </w:pPr>
      <w:r w:rsidRPr="00CB6505">
        <w:t>High nutritio</w:t>
      </w:r>
      <w:r>
        <w:t xml:space="preserve">nal value feeds, with a proven </w:t>
      </w:r>
      <w:r w:rsidRPr="00CB6505">
        <w:t>track record</w:t>
      </w:r>
    </w:p>
    <w:p w:rsidR="00CB6505" w:rsidRPr="00CB6505" w:rsidRDefault="00CB6505" w:rsidP="00CB6505">
      <w:pPr>
        <w:pStyle w:val="ListParagraph"/>
        <w:numPr>
          <w:ilvl w:val="0"/>
          <w:numId w:val="1"/>
        </w:numPr>
      </w:pPr>
      <w:r w:rsidRPr="00CB6505">
        <w:t xml:space="preserve">Continual research and innovation </w:t>
      </w:r>
    </w:p>
    <w:p w:rsidR="00CB6505" w:rsidRPr="00CB6505" w:rsidRDefault="00CB6505" w:rsidP="00CB6505">
      <w:pPr>
        <w:pStyle w:val="ListParagraph"/>
        <w:numPr>
          <w:ilvl w:val="0"/>
          <w:numId w:val="1"/>
        </w:numPr>
      </w:pPr>
      <w:r w:rsidRPr="00CB6505">
        <w:t>Quality feed ingredients</w:t>
      </w:r>
    </w:p>
    <w:p w:rsidR="00CB6505" w:rsidRDefault="00CB6505" w:rsidP="00CB6505">
      <w:pPr>
        <w:pStyle w:val="ListParagraph"/>
        <w:numPr>
          <w:ilvl w:val="0"/>
          <w:numId w:val="1"/>
        </w:numPr>
      </w:pPr>
      <w:r w:rsidRPr="00CB6505">
        <w:t>Excellent service and technical support</w:t>
      </w:r>
    </w:p>
    <w:p w:rsidR="00CB6505" w:rsidRPr="00CB6505" w:rsidRDefault="00CB6505" w:rsidP="00CB6505">
      <w:pPr>
        <w:rPr>
          <w:b/>
        </w:rPr>
      </w:pPr>
      <w:r w:rsidRPr="00CB6505">
        <w:rPr>
          <w:b/>
        </w:rPr>
        <w:t>Contents</w:t>
      </w:r>
    </w:p>
    <w:p w:rsidR="00CB6505" w:rsidRPr="00CB6505" w:rsidRDefault="00CB6505" w:rsidP="00CB6505">
      <w:r>
        <w:t>Your local team</w:t>
      </w:r>
      <w:r>
        <w:tab/>
      </w:r>
      <w:r>
        <w:tab/>
      </w:r>
      <w:r>
        <w:tab/>
      </w:r>
      <w:r>
        <w:tab/>
        <w:t>3</w:t>
      </w:r>
      <w:r>
        <w:br/>
        <w:t>Quality raw materials</w:t>
      </w:r>
      <w:r>
        <w:tab/>
      </w:r>
      <w:r>
        <w:tab/>
      </w:r>
      <w:r>
        <w:tab/>
        <w:t>3</w:t>
      </w:r>
      <w:r>
        <w:br/>
        <w:t>The breeding phase</w:t>
      </w:r>
      <w:r>
        <w:tab/>
      </w:r>
      <w:r>
        <w:tab/>
      </w:r>
      <w:r>
        <w:tab/>
        <w:t>4 – 5</w:t>
      </w:r>
      <w:r>
        <w:br/>
        <w:t>The starter phase</w:t>
      </w:r>
      <w:r>
        <w:tab/>
      </w:r>
      <w:r>
        <w:tab/>
      </w:r>
      <w:r>
        <w:tab/>
        <w:t>6 – 7</w:t>
      </w:r>
      <w:r>
        <w:br/>
        <w:t>The grower phase</w:t>
      </w:r>
      <w:r>
        <w:tab/>
      </w:r>
      <w:r>
        <w:tab/>
      </w:r>
      <w:r>
        <w:tab/>
        <w:t>8 – 9</w:t>
      </w:r>
      <w:r>
        <w:br/>
      </w:r>
      <w:r w:rsidRPr="00CB6505">
        <w:t>Manufacturing</w:t>
      </w:r>
      <w:r>
        <w:t xml:space="preserve"> and distribution</w:t>
      </w:r>
      <w:r>
        <w:tab/>
      </w:r>
      <w:r>
        <w:tab/>
        <w:t>10</w:t>
      </w:r>
      <w:r>
        <w:br/>
      </w:r>
      <w:r w:rsidRPr="00CB6505">
        <w:t>Beta-</w:t>
      </w:r>
      <w:proofErr w:type="spellStart"/>
      <w:r w:rsidRPr="00CB6505">
        <w:t>lyte</w:t>
      </w:r>
      <w:proofErr w:type="spellEnd"/>
      <w:r w:rsidRPr="00CB6505">
        <w:t xml:space="preserve"> and </w:t>
      </w:r>
      <w:proofErr w:type="spellStart"/>
      <w:r w:rsidRPr="00CB6505">
        <w:t>Hold’em</w:t>
      </w:r>
      <w:proofErr w:type="spellEnd"/>
      <w:r w:rsidRPr="00CB6505">
        <w:tab/>
      </w:r>
      <w:r w:rsidRPr="00CB6505">
        <w:tab/>
      </w:r>
      <w:r w:rsidRPr="00CB6505">
        <w:tab/>
        <w:t>11</w:t>
      </w:r>
    </w:p>
    <w:p w:rsidR="00CB6505" w:rsidRPr="00CB6505" w:rsidRDefault="00CB6505" w:rsidP="00CB6505"/>
    <w:p w:rsidR="00CB6505" w:rsidRDefault="00CB6505" w:rsidP="00CB6505">
      <w:pPr>
        <w:rPr>
          <w:b/>
        </w:rPr>
      </w:pPr>
    </w:p>
    <w:p w:rsidR="00CB6505" w:rsidRDefault="00CB6505" w:rsidP="00CB6505">
      <w:pPr>
        <w:rPr>
          <w:b/>
        </w:rPr>
      </w:pPr>
    </w:p>
    <w:p w:rsidR="00CB6505" w:rsidRDefault="00CB6505" w:rsidP="00CB6505">
      <w:pPr>
        <w:rPr>
          <w:b/>
        </w:rPr>
      </w:pPr>
    </w:p>
    <w:p w:rsidR="00CB6505" w:rsidRDefault="00CB6505" w:rsidP="00CB6505">
      <w:pPr>
        <w:rPr>
          <w:b/>
        </w:rPr>
      </w:pPr>
    </w:p>
    <w:p w:rsidR="00CB6505" w:rsidRDefault="00CB6505" w:rsidP="00CB6505">
      <w:pPr>
        <w:rPr>
          <w:b/>
        </w:rPr>
      </w:pPr>
    </w:p>
    <w:p w:rsidR="00CB6505" w:rsidRDefault="00CB6505" w:rsidP="00CB6505">
      <w:pPr>
        <w:rPr>
          <w:b/>
        </w:rPr>
      </w:pPr>
    </w:p>
    <w:p w:rsidR="00CB6505" w:rsidRDefault="00CB6505" w:rsidP="00CB6505">
      <w:pPr>
        <w:rPr>
          <w:b/>
        </w:rPr>
      </w:pPr>
    </w:p>
    <w:p w:rsidR="00CB6505" w:rsidRDefault="00CB6505" w:rsidP="00CB6505">
      <w:pPr>
        <w:rPr>
          <w:b/>
        </w:rPr>
      </w:pPr>
    </w:p>
    <w:p w:rsidR="00CB6505" w:rsidRDefault="00CB6505" w:rsidP="00CB6505">
      <w:pPr>
        <w:rPr>
          <w:b/>
        </w:rPr>
      </w:pPr>
    </w:p>
    <w:p w:rsidR="00CB6505" w:rsidRDefault="00CB6505" w:rsidP="00CB6505">
      <w:pPr>
        <w:rPr>
          <w:b/>
        </w:rPr>
      </w:pPr>
    </w:p>
    <w:p w:rsidR="00EC294A" w:rsidRDefault="00EC294A" w:rsidP="00CB6505">
      <w:pPr>
        <w:rPr>
          <w:b/>
        </w:rPr>
      </w:pPr>
    </w:p>
    <w:p w:rsidR="00EC294A" w:rsidRDefault="00EC294A" w:rsidP="00CB6505">
      <w:pPr>
        <w:rPr>
          <w:b/>
        </w:rPr>
      </w:pPr>
    </w:p>
    <w:p w:rsidR="00B37498" w:rsidRDefault="00B37498" w:rsidP="00CB6505">
      <w:pPr>
        <w:rPr>
          <w:b/>
        </w:rPr>
      </w:pPr>
    </w:p>
    <w:p w:rsidR="00CB6505" w:rsidRPr="00CB6505" w:rsidRDefault="00CB6505" w:rsidP="00CB6505">
      <w:pPr>
        <w:rPr>
          <w:b/>
        </w:rPr>
      </w:pPr>
      <w:r w:rsidRPr="00CB6505">
        <w:rPr>
          <w:b/>
        </w:rPr>
        <w:t>Page 3</w:t>
      </w:r>
    </w:p>
    <w:p w:rsidR="00CB6505" w:rsidRPr="00CB6505" w:rsidRDefault="00CB6505" w:rsidP="00CB6505">
      <w:r w:rsidRPr="00CB6505">
        <w:t>We have a dedicated team of game feed specialists and customer support advisors offering local support for your business. Talk to us today about your game feed requirements this season.</w:t>
      </w:r>
    </w:p>
    <w:p w:rsidR="00CB6505" w:rsidRPr="00CB6505" w:rsidRDefault="00CB6505" w:rsidP="00CB6505">
      <w:r w:rsidRPr="00CB6505">
        <w:t>Tommy Davidson - Scotland</w:t>
      </w:r>
      <w:r w:rsidRPr="00CB6505">
        <w:br/>
        <w:t>07802 17 32 77</w:t>
      </w:r>
    </w:p>
    <w:p w:rsidR="00CB6505" w:rsidRPr="00CB6505" w:rsidRDefault="00CB6505" w:rsidP="00CB6505">
      <w:r w:rsidRPr="00CB6505">
        <w:t>Jamie Horner - Northern England</w:t>
      </w:r>
      <w:r w:rsidRPr="00CB6505">
        <w:br/>
        <w:t>07341 88 31 62</w:t>
      </w:r>
    </w:p>
    <w:p w:rsidR="00CB6505" w:rsidRPr="00CB6505" w:rsidRDefault="00CB6505" w:rsidP="00CB6505">
      <w:proofErr w:type="spellStart"/>
      <w:r w:rsidRPr="00CB6505">
        <w:t>Huw</w:t>
      </w:r>
      <w:proofErr w:type="spellEnd"/>
      <w:r w:rsidRPr="00CB6505">
        <w:t xml:space="preserve"> </w:t>
      </w:r>
      <w:proofErr w:type="spellStart"/>
      <w:r w:rsidRPr="00CB6505">
        <w:t>Gruffydd</w:t>
      </w:r>
      <w:proofErr w:type="spellEnd"/>
      <w:r w:rsidRPr="00CB6505">
        <w:t xml:space="preserve"> - Wales</w:t>
      </w:r>
      <w:r w:rsidRPr="00CB6505">
        <w:br/>
        <w:t>07803 28 67 63</w:t>
      </w:r>
    </w:p>
    <w:p w:rsidR="00CB6505" w:rsidRPr="00CB6505" w:rsidRDefault="00CB6505" w:rsidP="00CB6505">
      <w:r w:rsidRPr="00CB6505">
        <w:t>Duncan Wheatley - South Midlands</w:t>
      </w:r>
      <w:r w:rsidRPr="00CB6505">
        <w:br/>
        <w:t>07860 55 50 87</w:t>
      </w:r>
    </w:p>
    <w:p w:rsidR="00CB6505" w:rsidRPr="00CB6505" w:rsidRDefault="00CB6505" w:rsidP="00CB6505">
      <w:r w:rsidRPr="00CB6505">
        <w:t xml:space="preserve">Phil </w:t>
      </w:r>
      <w:proofErr w:type="spellStart"/>
      <w:r w:rsidRPr="00CB6505">
        <w:t>Tinson</w:t>
      </w:r>
      <w:proofErr w:type="spellEnd"/>
      <w:r w:rsidRPr="00CB6505">
        <w:t xml:space="preserve"> - East Anglia</w:t>
      </w:r>
      <w:r w:rsidRPr="00CB6505">
        <w:br/>
        <w:t>07826 53 51 11</w:t>
      </w:r>
    </w:p>
    <w:p w:rsidR="00CB6505" w:rsidRPr="00CB6505" w:rsidRDefault="00CB6505" w:rsidP="00CB6505">
      <w:r w:rsidRPr="00CB6505">
        <w:t>Bob Bishop - East Anglia</w:t>
      </w:r>
      <w:r w:rsidRPr="00CB6505">
        <w:br/>
        <w:t>07733 26 68 90</w:t>
      </w:r>
    </w:p>
    <w:p w:rsidR="00CB6505" w:rsidRPr="00CB6505" w:rsidRDefault="00CB6505" w:rsidP="00CB6505">
      <w:r w:rsidRPr="00CB6505">
        <w:t>Ben Thompson - West and South West</w:t>
      </w:r>
      <w:r w:rsidRPr="00CB6505">
        <w:br/>
        <w:t>07775 11 70 49</w:t>
      </w:r>
    </w:p>
    <w:p w:rsidR="00CB6505" w:rsidRPr="00CB6505" w:rsidRDefault="00CB6505" w:rsidP="00CB6505">
      <w:r w:rsidRPr="00CB6505">
        <w:t>Austin King - South West</w:t>
      </w:r>
      <w:r w:rsidRPr="00CB6505">
        <w:br/>
        <w:t>07837 77 61 20</w:t>
      </w:r>
    </w:p>
    <w:p w:rsidR="00CB6505" w:rsidRDefault="00CB6505" w:rsidP="00CB6505">
      <w:proofErr w:type="spellStart"/>
      <w:r w:rsidRPr="00CB6505">
        <w:t>Fo</w:t>
      </w:r>
      <w:r>
        <w:t>rFarmers</w:t>
      </w:r>
      <w:proofErr w:type="spellEnd"/>
      <w:r>
        <w:t xml:space="preserve"> also supply a complete </w:t>
      </w:r>
      <w:r w:rsidRPr="00CB6505">
        <w:t>range of dog and deer feeds</w:t>
      </w:r>
      <w:r>
        <w:t>.</w:t>
      </w:r>
      <w:r>
        <w:br/>
      </w:r>
      <w:r w:rsidRPr="00CB6505">
        <w:t>Contact us for more information.</w:t>
      </w:r>
    </w:p>
    <w:p w:rsidR="00CB6505" w:rsidRPr="00CB6505" w:rsidRDefault="00CB6505" w:rsidP="00CB6505">
      <w:pPr>
        <w:rPr>
          <w:b/>
        </w:rPr>
      </w:pPr>
      <w:r w:rsidRPr="00CB6505">
        <w:rPr>
          <w:b/>
        </w:rPr>
        <w:t>QUALITY RAW MATERIALS</w:t>
      </w:r>
    </w:p>
    <w:p w:rsidR="00CB6505" w:rsidRPr="00CB6505" w:rsidRDefault="00CB6505" w:rsidP="00CB6505">
      <w:r w:rsidRPr="00CB6505">
        <w:t xml:space="preserve">The basis of any quality feed is the quality of raw materials.  </w:t>
      </w:r>
      <w:proofErr w:type="spellStart"/>
      <w:r w:rsidRPr="00CB6505">
        <w:t>Marsdens</w:t>
      </w:r>
      <w:proofErr w:type="spellEnd"/>
      <w:r w:rsidRPr="00CB6505">
        <w:t xml:space="preserve">’ buyers and nutritionists work together to ensure only the best quality raw materials are sourced for our game feed range.  </w:t>
      </w:r>
    </w:p>
    <w:p w:rsidR="00CB6505" w:rsidRPr="00CB6505" w:rsidRDefault="00CB6505" w:rsidP="00CB6505">
      <w:proofErr w:type="spellStart"/>
      <w:r w:rsidRPr="00CB6505">
        <w:t>Marsdens</w:t>
      </w:r>
      <w:proofErr w:type="spellEnd"/>
      <w:r w:rsidRPr="00CB6505">
        <w:t>’ aim is to manufacture and deliver consistent quality standards to our customers every time.</w:t>
      </w:r>
    </w:p>
    <w:p w:rsidR="00CB6505" w:rsidRPr="00CB6505" w:rsidRDefault="00CB6505" w:rsidP="00CB6505">
      <w:r w:rsidRPr="00CB6505">
        <w:t>Raw materials are natural substances and can vary in their nutritional content and contribution to a finished feed.</w:t>
      </w:r>
    </w:p>
    <w:p w:rsidR="00CB6505" w:rsidRPr="00CB6505" w:rsidRDefault="00CB6505" w:rsidP="00CB6505">
      <w:proofErr w:type="spellStart"/>
      <w:r w:rsidRPr="00CB6505">
        <w:t>Marsdens</w:t>
      </w:r>
      <w:proofErr w:type="spellEnd"/>
      <w:r w:rsidRPr="00CB6505">
        <w:t xml:space="preserve"> nutritionists make a number of interventions to reduce raw material variability, including careful selection and testing of the raw materials we use, ensuring the finished product is at a consistently high standard.</w:t>
      </w:r>
    </w:p>
    <w:p w:rsidR="00CB6505" w:rsidRDefault="00CB6505" w:rsidP="00CB6505"/>
    <w:p w:rsidR="00CB6505" w:rsidRPr="00CB6505" w:rsidRDefault="00CB6505" w:rsidP="00CB6505">
      <w:r w:rsidRPr="00CB6505">
        <w:rPr>
          <w:b/>
        </w:rPr>
        <w:t>THE BENEFITS OF FISHMEAL IN MARSDENS GAME FEEDS</w:t>
      </w:r>
    </w:p>
    <w:p w:rsidR="00CB6505" w:rsidRPr="00CB6505" w:rsidRDefault="00CB6505" w:rsidP="00CB6505">
      <w:r w:rsidRPr="00CB6505">
        <w:t xml:space="preserve">Specifically fishmeal delivers the required nutrients from a feedstuff that closely mimics the game bird’s natural food </w:t>
      </w:r>
    </w:p>
    <w:p w:rsidR="00CB6505" w:rsidRPr="00CB6505" w:rsidRDefault="00CB6505" w:rsidP="00CB6505">
      <w:pPr>
        <w:pStyle w:val="ListParagraph"/>
        <w:numPr>
          <w:ilvl w:val="0"/>
          <w:numId w:val="2"/>
        </w:numPr>
      </w:pPr>
      <w:r w:rsidRPr="00CB6505">
        <w:t xml:space="preserve">A key component of the </w:t>
      </w:r>
      <w:proofErr w:type="spellStart"/>
      <w:r w:rsidRPr="00CB6505">
        <w:t>Marsdens</w:t>
      </w:r>
      <w:proofErr w:type="spellEnd"/>
      <w:r w:rsidRPr="00CB6505">
        <w:t xml:space="preserve"> product range</w:t>
      </w:r>
    </w:p>
    <w:p w:rsidR="00CB6505" w:rsidRPr="00CB6505" w:rsidRDefault="00CB6505" w:rsidP="00CB6505">
      <w:pPr>
        <w:pStyle w:val="ListParagraph"/>
        <w:numPr>
          <w:ilvl w:val="0"/>
          <w:numId w:val="2"/>
        </w:numPr>
      </w:pPr>
      <w:r w:rsidRPr="00CB6505">
        <w:t>A rich source of key amino acids, the building blocks of protein</w:t>
      </w:r>
    </w:p>
    <w:p w:rsidR="00CB6505" w:rsidRPr="00CB6505" w:rsidRDefault="00CB6505" w:rsidP="00CB6505">
      <w:pPr>
        <w:pStyle w:val="ListParagraph"/>
        <w:numPr>
          <w:ilvl w:val="0"/>
          <w:numId w:val="2"/>
        </w:numPr>
      </w:pPr>
      <w:r w:rsidRPr="00CB6505">
        <w:t>A unique source of other key nutrients including oils and minerals to help support your bird’s growth</w:t>
      </w:r>
    </w:p>
    <w:p w:rsidR="00CB6505" w:rsidRPr="00CB6505" w:rsidRDefault="00CB6505" w:rsidP="00CB6505">
      <w:pPr>
        <w:pStyle w:val="ListParagraph"/>
        <w:numPr>
          <w:ilvl w:val="0"/>
          <w:numId w:val="2"/>
        </w:numPr>
      </w:pPr>
      <w:r w:rsidRPr="00CB6505">
        <w:t>Particularly important in our Starter and Early Grower feeds.</w:t>
      </w:r>
    </w:p>
    <w:p w:rsidR="00CB6505" w:rsidRPr="00CB6505" w:rsidRDefault="00CB6505" w:rsidP="00CB6505">
      <w:r w:rsidRPr="00CB6505">
        <w:t xml:space="preserve">Formulated into the </w:t>
      </w:r>
      <w:proofErr w:type="spellStart"/>
      <w:r w:rsidRPr="00CB6505">
        <w:t>Marsdens</w:t>
      </w:r>
      <w:proofErr w:type="spellEnd"/>
      <w:r w:rsidRPr="00CB6505">
        <w:t xml:space="preserve"> range to take your performance to the next level.</w:t>
      </w:r>
    </w:p>
    <w:p w:rsidR="00B37498" w:rsidRDefault="00B37498" w:rsidP="00CB6505">
      <w:pPr>
        <w:rPr>
          <w:b/>
          <w:lang w:val="en-GB"/>
        </w:rPr>
      </w:pPr>
    </w:p>
    <w:p w:rsidR="00CB6505" w:rsidRPr="00EC294A" w:rsidRDefault="00CB6505" w:rsidP="00CB6505">
      <w:r w:rsidRPr="00CB6505">
        <w:rPr>
          <w:b/>
          <w:lang w:val="en-GB"/>
        </w:rPr>
        <w:t>Page 4</w:t>
      </w:r>
    </w:p>
    <w:p w:rsidR="00CB6505" w:rsidRPr="00CB6505" w:rsidRDefault="00CB6505" w:rsidP="00CB6505">
      <w:pPr>
        <w:rPr>
          <w:b/>
        </w:rPr>
      </w:pPr>
      <w:r w:rsidRPr="00CB6505">
        <w:rPr>
          <w:b/>
        </w:rPr>
        <w:t>THE BREEDING PHASE</w:t>
      </w:r>
    </w:p>
    <w:p w:rsidR="00CB6505" w:rsidRPr="00CB6505" w:rsidRDefault="00CB6505" w:rsidP="00CB6505">
      <w:r w:rsidRPr="00CB6505">
        <w:t>From early February the final stage of preparation is underway to transfer the hens and cocks to the laying pen.</w:t>
      </w:r>
    </w:p>
    <w:p w:rsidR="00CB6505" w:rsidRPr="00CB6505" w:rsidRDefault="00CB6505" w:rsidP="00CB6505">
      <w:r w:rsidRPr="00CB6505">
        <w:t xml:space="preserve">By handling the birds at this point, the keeper can assess their overall condition. If the hen is too thin; longevity and egg production will be seriously impaired, if on the other hand the hen is too fat the results can be equally devastating. Critical observation of the cock bird can often be overlooked, but good health and condition must be achieved for both. </w:t>
      </w:r>
    </w:p>
    <w:p w:rsidR="00CB6505" w:rsidRDefault="00CB6505" w:rsidP="00CB6505">
      <w:r w:rsidRPr="00CB6505">
        <w:t>To maintain bird health throughout laying season, it is crucial to ensure the rig</w:t>
      </w:r>
      <w:r>
        <w:t xml:space="preserve">ht nutritional balance is met. </w:t>
      </w:r>
      <w:r w:rsidRPr="00CB6505">
        <w:t xml:space="preserve">This will </w:t>
      </w:r>
      <w:proofErr w:type="spellStart"/>
      <w:r w:rsidRPr="00CB6505">
        <w:t>maximise</w:t>
      </w:r>
      <w:proofErr w:type="spellEnd"/>
      <w:r w:rsidRPr="00CB6505">
        <w:t xml:space="preserve"> egg production, fertility and hatchability. </w:t>
      </w:r>
    </w:p>
    <w:p w:rsidR="00CB6505" w:rsidRDefault="00CB6505" w:rsidP="00CB6505"/>
    <w:p w:rsidR="00CB6505" w:rsidRPr="00CB6505" w:rsidRDefault="00CB6505" w:rsidP="00CB6505">
      <w:r w:rsidRPr="00CB6505">
        <w:rPr>
          <w:b/>
        </w:rPr>
        <w:t>THE MARSDENS BREEDER RANGE.</w:t>
      </w:r>
      <w:r w:rsidRPr="00CB6505">
        <w:br/>
        <w:t xml:space="preserve">Feed costs are one of the highest input costs of any game operation and therefore achieving the very best results from the breeding hen is paramount. </w:t>
      </w:r>
    </w:p>
    <w:p w:rsidR="00CB6505" w:rsidRPr="00CB6505" w:rsidRDefault="00CB6505" w:rsidP="00CB6505">
      <w:r w:rsidRPr="00CB6505">
        <w:t xml:space="preserve">Quality nutrition plays a major part in achieving top results. </w:t>
      </w:r>
    </w:p>
    <w:p w:rsidR="00CB6505" w:rsidRPr="00CB6505" w:rsidRDefault="00CB6505" w:rsidP="00CB6505">
      <w:r w:rsidRPr="00CB6505">
        <w:t xml:space="preserve">The better the nutrition, the better the performance and in real terms the cheaper the cost of production. </w:t>
      </w:r>
    </w:p>
    <w:p w:rsidR="00CB6505" w:rsidRPr="00EC294A" w:rsidRDefault="00CB6505" w:rsidP="00CB6505">
      <w:r w:rsidRPr="00CB6505">
        <w:t>The following diets have a proven track record. Their nutritional make up and formulation will provide optimum egg numbers, with excellent f</w:t>
      </w:r>
      <w:r w:rsidR="00EC294A">
        <w:t>ertility and hatchability.</w:t>
      </w:r>
      <w:r w:rsidR="00EC294A">
        <w:br/>
      </w:r>
      <w:r w:rsidR="00EC294A">
        <w:br/>
      </w:r>
      <w:r w:rsidRPr="00CB6505">
        <w:rPr>
          <w:b/>
        </w:rPr>
        <w:t xml:space="preserve">Game Care Conditioning Pellets </w:t>
      </w:r>
    </w:p>
    <w:p w:rsidR="00CB6505" w:rsidRPr="00CB6505" w:rsidRDefault="00CB6505" w:rsidP="00CB6505">
      <w:r w:rsidRPr="00CB6505">
        <w:t>Ideal for feeding overwintered birds to help ensure they remain “fit but not fat” – a potential risk when feeding whole cereal, and also ensures a supply of vitamins and minerals through winter.</w:t>
      </w:r>
    </w:p>
    <w:p w:rsidR="00CB6505" w:rsidRPr="00CB6505" w:rsidRDefault="00CB6505" w:rsidP="00CB6505">
      <w:pPr>
        <w:rPr>
          <w:b/>
        </w:rPr>
      </w:pPr>
      <w:r w:rsidRPr="00CB6505">
        <w:rPr>
          <w:b/>
        </w:rPr>
        <w:t xml:space="preserve">Pre Breeder Pellets: </w:t>
      </w:r>
    </w:p>
    <w:p w:rsidR="00CB6505" w:rsidRDefault="00CB6505" w:rsidP="00CB6505">
      <w:r w:rsidRPr="00CB6505">
        <w:t>One of the most important diets in our range. This highly palatable feed contains all the essential nutrients and trace elements to condition both the hen and cock bird in preparation for the breeding season. For best results it should be introduced to the birds around 4 weeks prior to first egg. Given average feed intakes this will therefore require 12 bags /1000 Partridg</w:t>
      </w:r>
      <w:r>
        <w:t>e and 20 bags / 1000 Pheasant.</w:t>
      </w:r>
    </w:p>
    <w:p w:rsidR="00CB6505" w:rsidRPr="00CB6505" w:rsidRDefault="00CB6505" w:rsidP="00CB6505">
      <w:r w:rsidRPr="00CB6505">
        <w:rPr>
          <w:b/>
        </w:rPr>
        <w:t xml:space="preserve">Game Care Breeder </w:t>
      </w:r>
    </w:p>
    <w:p w:rsidR="00CB6505" w:rsidRPr="00CB6505" w:rsidRDefault="00CB6505" w:rsidP="00CB6505">
      <w:r w:rsidRPr="00CB6505">
        <w:t>This product is particularly suitable for feeding in raised units.</w:t>
      </w:r>
    </w:p>
    <w:p w:rsidR="00CB6505" w:rsidRPr="00CB6505" w:rsidRDefault="00CB6505" w:rsidP="00CB6505">
      <w:pPr>
        <w:rPr>
          <w:b/>
        </w:rPr>
      </w:pPr>
      <w:r w:rsidRPr="00CB6505">
        <w:rPr>
          <w:b/>
        </w:rPr>
        <w:t xml:space="preserve">Pheasant, Partridge and Duck Breeder Pellets </w:t>
      </w:r>
    </w:p>
    <w:p w:rsidR="00CB6505" w:rsidRPr="00CB6505" w:rsidRDefault="00CB6505" w:rsidP="00CB6505">
      <w:r w:rsidRPr="00CB6505">
        <w:t>Highly nutritious feeds containing fishmeal, which by design consistently produces the very best results in terms of egg numbers, fertility and hatchability.</w:t>
      </w:r>
    </w:p>
    <w:p w:rsidR="00CB6505" w:rsidRPr="00CB6505" w:rsidRDefault="00CB6505" w:rsidP="00CB6505">
      <w:r w:rsidRPr="00CB6505">
        <w:t>Trials comparing this diet consistently show that Pheasant Breeder out performs our major competitors.</w:t>
      </w:r>
    </w:p>
    <w:p w:rsidR="00CB6505" w:rsidRDefault="00CB6505" w:rsidP="00CB6505"/>
    <w:p w:rsidR="00CB6505" w:rsidRPr="00CB6505" w:rsidRDefault="00CB6505" w:rsidP="00CB6505">
      <w:r>
        <w:t xml:space="preserve">+ </w:t>
      </w:r>
      <w:r w:rsidRPr="00CB6505">
        <w:t>Improved fertility</w:t>
      </w:r>
    </w:p>
    <w:p w:rsidR="00CB6505" w:rsidRPr="00CB6505" w:rsidRDefault="00CB6505" w:rsidP="00CB6505">
      <w:r>
        <w:t xml:space="preserve">+ </w:t>
      </w:r>
      <w:r w:rsidRPr="00CB6505">
        <w:t>More eggs</w:t>
      </w:r>
    </w:p>
    <w:p w:rsidR="00CB6505" w:rsidRPr="00CB6505" w:rsidRDefault="00CB6505" w:rsidP="00CB6505">
      <w:r>
        <w:t xml:space="preserve">+ healthy, viable </w:t>
      </w:r>
      <w:proofErr w:type="spellStart"/>
      <w:r>
        <w:t>poults</w:t>
      </w:r>
      <w:proofErr w:type="spellEnd"/>
    </w:p>
    <w:p w:rsidR="00CB6505" w:rsidRPr="00CB6505" w:rsidRDefault="00CB6505" w:rsidP="00CB6505">
      <w:r w:rsidRPr="00CB6505">
        <w:t>= IMPROVED FINANCIAL RETURNS</w:t>
      </w:r>
    </w:p>
    <w:p w:rsidR="00CB6505" w:rsidRDefault="00CB6505" w:rsidP="00CB6505"/>
    <w:p w:rsidR="00EC294A" w:rsidRDefault="00EC294A" w:rsidP="00CB6505">
      <w:r>
        <w:t>Page 5</w:t>
      </w:r>
    </w:p>
    <w:p w:rsidR="00EC294A" w:rsidRPr="00EC294A" w:rsidRDefault="00EC294A" w:rsidP="00EC294A">
      <w:r w:rsidRPr="00EC294A">
        <w:rPr>
          <w:b/>
        </w:rPr>
        <w:t>THE FEEDING BENEFITS OF...</w:t>
      </w:r>
      <w:r>
        <w:rPr>
          <w:b/>
        </w:rPr>
        <w:br/>
      </w:r>
      <w:r w:rsidRPr="00EC294A">
        <w:t>REPROFLOR PLUS (Logo)</w:t>
      </w:r>
    </w:p>
    <w:p w:rsidR="00EC294A" w:rsidRPr="00EC294A" w:rsidRDefault="00EC294A" w:rsidP="00EC294A">
      <w:pPr>
        <w:pStyle w:val="ListParagraph"/>
        <w:numPr>
          <w:ilvl w:val="0"/>
          <w:numId w:val="3"/>
        </w:numPr>
      </w:pPr>
      <w:r w:rsidRPr="00EC294A">
        <w:t>Omega 3 fatty acids</w:t>
      </w:r>
    </w:p>
    <w:p w:rsidR="00EC294A" w:rsidRPr="00EC294A" w:rsidRDefault="00EC294A" w:rsidP="00EC294A">
      <w:pPr>
        <w:pStyle w:val="ListParagraph"/>
        <w:numPr>
          <w:ilvl w:val="0"/>
          <w:numId w:val="3"/>
        </w:numPr>
      </w:pPr>
      <w:r w:rsidRPr="00EC294A">
        <w:t>Antioxidants (Vitamin E, Selenium and Natural pigments)</w:t>
      </w:r>
    </w:p>
    <w:p w:rsidR="00EC294A" w:rsidRPr="00EC294A" w:rsidRDefault="00EC294A" w:rsidP="00EC294A">
      <w:pPr>
        <w:pStyle w:val="ListParagraph"/>
        <w:numPr>
          <w:ilvl w:val="0"/>
          <w:numId w:val="3"/>
        </w:numPr>
      </w:pPr>
      <w:r w:rsidRPr="00EC294A">
        <w:t>Essential oils</w:t>
      </w:r>
    </w:p>
    <w:p w:rsidR="00EC294A" w:rsidRPr="00EC294A" w:rsidRDefault="00EC294A" w:rsidP="00EC294A">
      <w:pPr>
        <w:pStyle w:val="ListParagraph"/>
        <w:numPr>
          <w:ilvl w:val="0"/>
          <w:numId w:val="3"/>
        </w:numPr>
      </w:pPr>
      <w:r w:rsidRPr="00EC294A">
        <w:t xml:space="preserve">Functional </w:t>
      </w:r>
      <w:proofErr w:type="spellStart"/>
      <w:r w:rsidRPr="00EC294A">
        <w:t>fibre</w:t>
      </w:r>
      <w:proofErr w:type="spellEnd"/>
      <w:r w:rsidRPr="00EC294A">
        <w:t xml:space="preserve"> - allowing the transfer of Nutrients from the Hen to the egg</w:t>
      </w:r>
    </w:p>
    <w:p w:rsidR="00EC294A" w:rsidRPr="00EC294A" w:rsidRDefault="00EC294A" w:rsidP="00EC294A">
      <w:pPr>
        <w:pStyle w:val="ListParagraph"/>
        <w:numPr>
          <w:ilvl w:val="0"/>
          <w:numId w:val="3"/>
        </w:numPr>
      </w:pPr>
      <w:r w:rsidRPr="00EC294A">
        <w:t xml:space="preserve">Structural </w:t>
      </w:r>
      <w:proofErr w:type="spellStart"/>
      <w:r w:rsidRPr="00EC294A">
        <w:t>fibre</w:t>
      </w:r>
      <w:proofErr w:type="spellEnd"/>
      <w:r w:rsidRPr="00EC294A">
        <w:t xml:space="preserve"> - appetite is appeased, resulting in the hen and cock birds feeling more content</w:t>
      </w:r>
      <w:r w:rsidRPr="00EC294A">
        <w:br/>
      </w:r>
    </w:p>
    <w:p w:rsidR="00EC294A" w:rsidRPr="00EC294A" w:rsidRDefault="00EC294A" w:rsidP="00EC294A">
      <w:proofErr w:type="spellStart"/>
      <w:r w:rsidRPr="00EC294A">
        <w:t>Reproflor</w:t>
      </w:r>
      <w:proofErr w:type="spellEnd"/>
      <w:r w:rsidRPr="00EC294A">
        <w:t xml:space="preserve"> Plus will provide</w:t>
      </w:r>
      <w:r>
        <w:t xml:space="preserve"> the following benefits to the </w:t>
      </w:r>
      <w:r w:rsidRPr="00EC294A">
        <w:t xml:space="preserve">breeding bird : </w:t>
      </w:r>
    </w:p>
    <w:p w:rsidR="00EC294A" w:rsidRPr="00EC294A" w:rsidRDefault="00EC294A" w:rsidP="00EC294A">
      <w:pPr>
        <w:pStyle w:val="ListParagraph"/>
        <w:numPr>
          <w:ilvl w:val="0"/>
          <w:numId w:val="4"/>
        </w:numPr>
      </w:pPr>
      <w:proofErr w:type="spellStart"/>
      <w:r w:rsidRPr="00EC294A">
        <w:t>Maximise</w:t>
      </w:r>
      <w:proofErr w:type="spellEnd"/>
      <w:r w:rsidRPr="00EC294A">
        <w:t xml:space="preserve"> the performance of the high potential </w:t>
      </w:r>
      <w:r w:rsidRPr="00EC294A">
        <w:br/>
        <w:t>breeding hen</w:t>
      </w:r>
    </w:p>
    <w:p w:rsidR="00EC294A" w:rsidRPr="00EC294A" w:rsidRDefault="00EC294A" w:rsidP="00EC294A">
      <w:pPr>
        <w:pStyle w:val="ListParagraph"/>
        <w:numPr>
          <w:ilvl w:val="0"/>
          <w:numId w:val="4"/>
        </w:numPr>
      </w:pPr>
      <w:proofErr w:type="spellStart"/>
      <w:r w:rsidRPr="00EC294A">
        <w:t>Optimise</w:t>
      </w:r>
      <w:proofErr w:type="spellEnd"/>
      <w:r w:rsidRPr="00EC294A">
        <w:t xml:space="preserve"> fertility of the cock bird</w:t>
      </w:r>
    </w:p>
    <w:p w:rsidR="00EC294A" w:rsidRPr="00EC294A" w:rsidRDefault="00EC294A" w:rsidP="00EC294A">
      <w:pPr>
        <w:pStyle w:val="ListParagraph"/>
        <w:numPr>
          <w:ilvl w:val="0"/>
          <w:numId w:val="4"/>
        </w:numPr>
      </w:pPr>
      <w:r w:rsidRPr="00EC294A">
        <w:t>Have a positive effect on egg production</w:t>
      </w:r>
    </w:p>
    <w:p w:rsidR="00EC294A" w:rsidRPr="00EC294A" w:rsidRDefault="00EC294A" w:rsidP="00EC294A">
      <w:pPr>
        <w:pStyle w:val="ListParagraph"/>
        <w:numPr>
          <w:ilvl w:val="0"/>
          <w:numId w:val="4"/>
        </w:numPr>
      </w:pPr>
      <w:r w:rsidRPr="00EC294A">
        <w:t>Ensure improvements in hatchability</w:t>
      </w:r>
    </w:p>
    <w:p w:rsidR="00EC294A" w:rsidRDefault="00EC294A" w:rsidP="00EC294A">
      <w:pPr>
        <w:pStyle w:val="ListParagraph"/>
        <w:numPr>
          <w:ilvl w:val="0"/>
          <w:numId w:val="4"/>
        </w:numPr>
      </w:pPr>
      <w:r w:rsidRPr="00EC294A">
        <w:t>Ensure high growth potential</w:t>
      </w:r>
    </w:p>
    <w:p w:rsidR="00EC294A" w:rsidRPr="00EC294A" w:rsidRDefault="00EC294A" w:rsidP="00EC294A">
      <w:pPr>
        <w:rPr>
          <w:b/>
        </w:rPr>
      </w:pPr>
      <w:r w:rsidRPr="00EC294A">
        <w:rPr>
          <w:b/>
        </w:rPr>
        <w:t>DISEASE CONTROL</w:t>
      </w:r>
    </w:p>
    <w:p w:rsidR="00EC294A" w:rsidRPr="00EC294A" w:rsidRDefault="00EC294A" w:rsidP="00EC294A">
      <w:r w:rsidRPr="00EC294A">
        <w:t>Disease is an obvious risk for your birds and it is advisable to discuss a treatment and vaccination plan with your veterinary surgeon; any treatment decision should be based on the past history of the laying and rearing sites.</w:t>
      </w:r>
    </w:p>
    <w:p w:rsidR="00EC294A" w:rsidRPr="00EC294A" w:rsidRDefault="00EC294A" w:rsidP="00EC294A">
      <w:r w:rsidRPr="00EC294A">
        <w:t xml:space="preserve">Once rigorous selection has been carried out birds should be wormed and the </w:t>
      </w:r>
      <w:proofErr w:type="spellStart"/>
      <w:r w:rsidRPr="00EC294A">
        <w:t>programme</w:t>
      </w:r>
      <w:proofErr w:type="spellEnd"/>
      <w:r w:rsidRPr="00EC294A">
        <w:t xml:space="preserve"> repeated regularly throughout the laying period, as even low worm burdens have a significant effect on performance. </w:t>
      </w:r>
      <w:proofErr w:type="spellStart"/>
      <w:r w:rsidRPr="00EC294A">
        <w:t>Flubenvet</w:t>
      </w:r>
      <w:proofErr w:type="spellEnd"/>
      <w:r w:rsidRPr="00EC294A">
        <w:t xml:space="preserve"> is </w:t>
      </w:r>
      <w:proofErr w:type="spellStart"/>
      <w:r w:rsidRPr="00EC294A">
        <w:t>licenced</w:t>
      </w:r>
      <w:proofErr w:type="spellEnd"/>
      <w:r w:rsidRPr="00EC294A">
        <w:t xml:space="preserve"> for game birds and the soluble version called </w:t>
      </w:r>
      <w:proofErr w:type="spellStart"/>
      <w:r w:rsidRPr="00EC294A">
        <w:t>Solubenol</w:t>
      </w:r>
      <w:proofErr w:type="spellEnd"/>
      <w:r w:rsidRPr="00EC294A">
        <w:t xml:space="preserve"> is now widely used as treatment and can be administered without the necessity for two feeds.</w:t>
      </w:r>
    </w:p>
    <w:p w:rsidR="00EC294A" w:rsidRPr="00EC294A" w:rsidRDefault="00EC294A" w:rsidP="00EC294A">
      <w:r w:rsidRPr="00EC294A">
        <w:t>Mycoplasma is the single most important disease in game birds and is commonly seen as a “swollen head” and/or “bulging eyes.” It is often triggered by a period of stress e.g. coming into lay and can spread rapidly both from bird to bird but also through the drinking water system. In addition it can be transmitted vertically i.e. through the egg to the offspring so that the infection is carried through to the bird at release. Various treatments have been used in its control, including antibiotic</w:t>
      </w:r>
      <w:r>
        <w:t xml:space="preserve">s in feed as well as in water. </w:t>
      </w:r>
    </w:p>
    <w:p w:rsidR="00EC294A" w:rsidRPr="00EC294A" w:rsidRDefault="00EC294A" w:rsidP="00EC294A">
      <w:r w:rsidRPr="00EC294A">
        <w:t>Vaccination of adult stock is a an extremely important factor in the control of this disease and blood testing and vaccination should be discussed with your veterinary surgeon.</w:t>
      </w:r>
    </w:p>
    <w:p w:rsidR="00EC294A" w:rsidRPr="00EC294A" w:rsidRDefault="00EC294A" w:rsidP="00EC294A">
      <w:r w:rsidRPr="00EC294A">
        <w:t>Diet is critical in the control of egg peritonitis as well as prolapse of the vent as these conditions respond poorly to antibiotics. Regular weighing of hens is useful to assess the effect of the rising plane of nutrition from the beginning of March to the onset of lay.</w:t>
      </w:r>
    </w:p>
    <w:p w:rsidR="00EC294A" w:rsidRPr="00EC294A" w:rsidRDefault="00EC294A" w:rsidP="00EC294A">
      <w:r w:rsidRPr="00EC294A">
        <w:t xml:space="preserve">Dead and sick birds should be removed as soon as possible and it is advisable to have some examined by your veterinary surgeon for the collection of useful information for next year’s flock. </w:t>
      </w:r>
    </w:p>
    <w:p w:rsidR="00EC294A" w:rsidRPr="00EC294A" w:rsidRDefault="00EC294A" w:rsidP="00EC294A">
      <w:r w:rsidRPr="00EC294A">
        <w:t>Never add breeder birds from other farms to your flock as this can sacrifice flock health.</w:t>
      </w:r>
    </w:p>
    <w:p w:rsidR="00EC294A" w:rsidRPr="00EC294A" w:rsidRDefault="00EC294A" w:rsidP="00EC294A">
      <w:r w:rsidRPr="00EC294A">
        <w:t>And of course, always maintain good biosecurity including limiting the number of visits and using gates and fence perimeters.</w:t>
      </w:r>
    </w:p>
    <w:p w:rsidR="00EC294A" w:rsidRDefault="00EC294A" w:rsidP="00EC294A">
      <w:r w:rsidRPr="00EC294A">
        <w:t>Veterinary aspects were kindly provided by St David’s Game Bird Services.</w:t>
      </w:r>
    </w:p>
    <w:p w:rsidR="00EC294A" w:rsidRDefault="00EC294A" w:rsidP="00EC294A"/>
    <w:p w:rsidR="00EC294A" w:rsidRPr="00EC294A" w:rsidRDefault="00EC294A" w:rsidP="00EC294A">
      <w:pPr>
        <w:rPr>
          <w:b/>
        </w:rPr>
      </w:pPr>
      <w:r w:rsidRPr="00EC294A">
        <w:rPr>
          <w:b/>
        </w:rPr>
        <w:t>Page 6</w:t>
      </w:r>
    </w:p>
    <w:p w:rsidR="00EC294A" w:rsidRPr="00EC294A" w:rsidRDefault="00EC294A" w:rsidP="00EC294A">
      <w:pPr>
        <w:rPr>
          <w:b/>
        </w:rPr>
      </w:pPr>
      <w:r w:rsidRPr="00EC294A">
        <w:rPr>
          <w:b/>
        </w:rPr>
        <w:t>THE STARTER PHASE</w:t>
      </w:r>
    </w:p>
    <w:p w:rsidR="00EC294A" w:rsidRPr="00EC294A" w:rsidRDefault="00EC294A" w:rsidP="00EC294A">
      <w:r w:rsidRPr="00EC294A">
        <w:t xml:space="preserve">The </w:t>
      </w:r>
      <w:proofErr w:type="spellStart"/>
      <w:r w:rsidRPr="00EC294A">
        <w:t>Marsdens</w:t>
      </w:r>
      <w:proofErr w:type="spellEnd"/>
      <w:r w:rsidRPr="00EC294A">
        <w:t xml:space="preserve"> Feed philosophy is to manufacture the best diets with the highest quality raw materials to support your game birds all year-round, producing stronger, healthier </w:t>
      </w:r>
      <w:proofErr w:type="spellStart"/>
      <w:r w:rsidRPr="00EC294A">
        <w:t>poults</w:t>
      </w:r>
      <w:proofErr w:type="spellEnd"/>
      <w:r w:rsidRPr="00EC294A">
        <w:t>.</w:t>
      </w:r>
    </w:p>
    <w:p w:rsidR="00EC294A" w:rsidRPr="00EC294A" w:rsidRDefault="00EC294A" w:rsidP="00EC294A">
      <w:pPr>
        <w:rPr>
          <w:b/>
        </w:rPr>
      </w:pPr>
      <w:r w:rsidRPr="00EC294A">
        <w:rPr>
          <w:b/>
        </w:rPr>
        <w:t>PHEASANTS</w:t>
      </w:r>
    </w:p>
    <w:p w:rsidR="00EC294A" w:rsidRPr="00EC294A" w:rsidRDefault="00EC294A" w:rsidP="00EC294A">
      <w:r w:rsidRPr="00EC294A">
        <w:t xml:space="preserve">The Starter feed regime for pheasants consists of: </w:t>
      </w:r>
    </w:p>
    <w:p w:rsidR="00EC294A" w:rsidRPr="00B37498" w:rsidRDefault="00EC294A" w:rsidP="00EC294A">
      <w:pPr>
        <w:pStyle w:val="ListParagraph"/>
        <w:numPr>
          <w:ilvl w:val="0"/>
          <w:numId w:val="5"/>
        </w:numPr>
        <w:rPr>
          <w:b/>
        </w:rPr>
      </w:pPr>
      <w:r w:rsidRPr="00B37498">
        <w:rPr>
          <w:b/>
        </w:rPr>
        <w:t>Fine Crumb</w:t>
      </w:r>
    </w:p>
    <w:p w:rsidR="00EC294A" w:rsidRPr="00B37498" w:rsidRDefault="00EC294A" w:rsidP="00EC294A">
      <w:pPr>
        <w:pStyle w:val="ListParagraph"/>
        <w:numPr>
          <w:ilvl w:val="0"/>
          <w:numId w:val="5"/>
        </w:numPr>
        <w:rPr>
          <w:b/>
        </w:rPr>
      </w:pPr>
      <w:r w:rsidRPr="00B37498">
        <w:rPr>
          <w:b/>
        </w:rPr>
        <w:t>Coarse Crumb</w:t>
      </w:r>
    </w:p>
    <w:p w:rsidR="00EC294A" w:rsidRPr="00B37498" w:rsidRDefault="00EC294A" w:rsidP="00EC294A">
      <w:pPr>
        <w:pStyle w:val="ListParagraph"/>
        <w:numPr>
          <w:ilvl w:val="0"/>
          <w:numId w:val="5"/>
        </w:numPr>
        <w:rPr>
          <w:b/>
        </w:rPr>
      </w:pPr>
      <w:r w:rsidRPr="00B37498">
        <w:rPr>
          <w:b/>
        </w:rPr>
        <w:t xml:space="preserve">Mini-Pellet </w:t>
      </w:r>
    </w:p>
    <w:p w:rsidR="00EC294A" w:rsidRPr="00EC294A" w:rsidRDefault="00EC294A" w:rsidP="00EC294A">
      <w:pPr>
        <w:pStyle w:val="ListParagraph"/>
        <w:numPr>
          <w:ilvl w:val="0"/>
          <w:numId w:val="5"/>
        </w:numPr>
      </w:pPr>
      <w:r w:rsidRPr="00B37498">
        <w:rPr>
          <w:b/>
        </w:rPr>
        <w:t>Early Grower Pellets</w:t>
      </w:r>
      <w:r w:rsidRPr="00EC294A">
        <w:t xml:space="preserve"> </w:t>
      </w:r>
      <w:r w:rsidRPr="00EC294A">
        <w:br/>
      </w:r>
    </w:p>
    <w:p w:rsidR="00EC294A" w:rsidRPr="00EC294A" w:rsidRDefault="00EC294A" w:rsidP="00EC294A">
      <w:r w:rsidRPr="00EC294A">
        <w:t xml:space="preserve">All the feeds are highly nutritious; the objective to produce excellent sized </w:t>
      </w:r>
      <w:proofErr w:type="spellStart"/>
      <w:r w:rsidRPr="00EC294A">
        <w:t>poults</w:t>
      </w:r>
      <w:proofErr w:type="spellEnd"/>
      <w:r w:rsidRPr="00EC294A">
        <w:t xml:space="preserve"> with many game farmers endorsing this high protein feed strategy.</w:t>
      </w:r>
      <w:r w:rsidRPr="00EC294A">
        <w:br/>
      </w:r>
      <w:bookmarkStart w:id="0" w:name="_GoBack"/>
      <w:bookmarkEnd w:id="0"/>
      <w:r w:rsidRPr="00EC294A">
        <w:br/>
      </w:r>
      <w:r w:rsidRPr="00EC294A">
        <w:rPr>
          <w:b/>
        </w:rPr>
        <w:t>FISHMEAL AS A PRIME SOURCE OF PROTEIN</w:t>
      </w:r>
    </w:p>
    <w:p w:rsidR="00EC294A" w:rsidRPr="00EC294A" w:rsidRDefault="00EC294A" w:rsidP="00EC294A">
      <w:proofErr w:type="spellStart"/>
      <w:r w:rsidRPr="00EC294A">
        <w:t>Poults</w:t>
      </w:r>
      <w:proofErr w:type="spellEnd"/>
      <w:r w:rsidRPr="00EC294A">
        <w:t xml:space="preserve"> being ‘put to wood’ have an advantage if they are being fed </w:t>
      </w:r>
      <w:proofErr w:type="spellStart"/>
      <w:r w:rsidRPr="00EC294A">
        <w:t>Marsdens</w:t>
      </w:r>
      <w:proofErr w:type="spellEnd"/>
      <w:r w:rsidRPr="00EC294A">
        <w:t xml:space="preserve"> </w:t>
      </w:r>
      <w:r w:rsidRPr="002B0EBD">
        <w:rPr>
          <w:b/>
        </w:rPr>
        <w:t>Early Grower Pellets</w:t>
      </w:r>
      <w:r w:rsidRPr="00EC294A">
        <w:t>. The high protein nutritional package:</w:t>
      </w:r>
    </w:p>
    <w:p w:rsidR="00EC294A" w:rsidRPr="00EC294A" w:rsidRDefault="00EC294A" w:rsidP="00EC294A">
      <w:pPr>
        <w:pStyle w:val="ListParagraph"/>
        <w:numPr>
          <w:ilvl w:val="0"/>
          <w:numId w:val="6"/>
        </w:numPr>
      </w:pPr>
      <w:r w:rsidRPr="00EC294A">
        <w:t xml:space="preserve">Enables birds to </w:t>
      </w:r>
      <w:r>
        <w:t xml:space="preserve">get over the stress of the move </w:t>
      </w:r>
      <w:r w:rsidRPr="00EC294A">
        <w:t xml:space="preserve">and grow stronger more quickly. </w:t>
      </w:r>
    </w:p>
    <w:p w:rsidR="00EC294A" w:rsidRPr="00EC294A" w:rsidRDefault="00EC294A" w:rsidP="00EC294A">
      <w:pPr>
        <w:pStyle w:val="ListParagraph"/>
        <w:numPr>
          <w:ilvl w:val="0"/>
          <w:numId w:val="6"/>
        </w:numPr>
      </w:pPr>
      <w:proofErr w:type="spellStart"/>
      <w:r w:rsidRPr="00EC294A">
        <w:t>Minimises</w:t>
      </w:r>
      <w:proofErr w:type="spellEnd"/>
      <w:r w:rsidRPr="00EC294A">
        <w:t xml:space="preserve"> the “nu</w:t>
      </w:r>
      <w:r>
        <w:t xml:space="preserve">tritional check” to the birds, </w:t>
      </w:r>
      <w:r w:rsidRPr="00EC294A">
        <w:t xml:space="preserve">which may </w:t>
      </w:r>
      <w:r>
        <w:t xml:space="preserve">occur as they move between the </w:t>
      </w:r>
      <w:r w:rsidRPr="00EC294A">
        <w:t>game farm and the ‘wood’.</w:t>
      </w:r>
    </w:p>
    <w:p w:rsidR="00EC294A" w:rsidRDefault="00EC294A" w:rsidP="00EC294A">
      <w:pPr>
        <w:rPr>
          <w:b/>
          <w:lang w:val="en-GB"/>
        </w:rPr>
      </w:pPr>
    </w:p>
    <w:p w:rsidR="00EC294A" w:rsidRDefault="00EC294A" w:rsidP="00EC294A">
      <w:pPr>
        <w:rPr>
          <w:b/>
          <w:lang w:val="en-GB"/>
        </w:rPr>
      </w:pPr>
      <w:r>
        <w:rPr>
          <w:b/>
          <w:lang w:val="en-GB"/>
        </w:rPr>
        <w:t>Page 7</w:t>
      </w:r>
    </w:p>
    <w:p w:rsidR="00EC294A" w:rsidRPr="00EC294A" w:rsidRDefault="00EC294A" w:rsidP="00EC294A">
      <w:pPr>
        <w:rPr>
          <w:b/>
        </w:rPr>
      </w:pPr>
      <w:r w:rsidRPr="00EC294A">
        <w:rPr>
          <w:b/>
        </w:rPr>
        <w:t>PARTRIDGES</w:t>
      </w:r>
    </w:p>
    <w:p w:rsidR="00EC294A" w:rsidRPr="00EC294A" w:rsidRDefault="00EC294A" w:rsidP="00EC294A">
      <w:proofErr w:type="spellStart"/>
      <w:r w:rsidRPr="00EC294A">
        <w:t>Marsdens</w:t>
      </w:r>
      <w:proofErr w:type="spellEnd"/>
      <w:r w:rsidRPr="00EC294A">
        <w:t xml:space="preserve"> have developed diets to ensure day-old partridges get off to the best start:</w:t>
      </w:r>
    </w:p>
    <w:p w:rsidR="00EC294A" w:rsidRPr="00EC294A" w:rsidRDefault="00EC294A" w:rsidP="00EC294A">
      <w:pPr>
        <w:pStyle w:val="ListParagraph"/>
        <w:numPr>
          <w:ilvl w:val="0"/>
          <w:numId w:val="8"/>
        </w:numPr>
      </w:pPr>
      <w:proofErr w:type="spellStart"/>
      <w:r w:rsidRPr="00EC294A">
        <w:t>Marsdens</w:t>
      </w:r>
      <w:proofErr w:type="spellEnd"/>
      <w:r w:rsidRPr="00EC294A">
        <w:t xml:space="preserve"> </w:t>
      </w:r>
      <w:r w:rsidRPr="00EC294A">
        <w:rPr>
          <w:b/>
        </w:rPr>
        <w:t>Fine Crumb</w:t>
      </w:r>
      <w:r w:rsidRPr="00EC294A">
        <w:t xml:space="preserve"> followed by </w:t>
      </w:r>
      <w:r w:rsidRPr="00EC294A">
        <w:rPr>
          <w:b/>
        </w:rPr>
        <w:t>Mini-Pellet</w:t>
      </w:r>
      <w:r w:rsidRPr="00EC294A">
        <w:t xml:space="preserve">. </w:t>
      </w:r>
    </w:p>
    <w:p w:rsidR="00EC294A" w:rsidRPr="00EC294A" w:rsidRDefault="00EC294A" w:rsidP="00EC294A">
      <w:r w:rsidRPr="00EC294A">
        <w:t>Note: The Starter feed</w:t>
      </w:r>
      <w:r>
        <w:t xml:space="preserve"> regime provides the option of </w:t>
      </w:r>
      <w:r w:rsidRPr="00EC294A">
        <w:t>both a 29% and 26% protein strategy designed t</w:t>
      </w:r>
      <w:r>
        <w:t xml:space="preserve">o be fed to the age of 6 weeks. </w:t>
      </w:r>
      <w:r w:rsidRPr="00EC294A">
        <w:t>We also manufacture a super fine crumb.</w:t>
      </w:r>
    </w:p>
    <w:p w:rsidR="00EC294A" w:rsidRPr="00EC294A" w:rsidRDefault="00EC294A" w:rsidP="00EC294A">
      <w:pPr>
        <w:rPr>
          <w:b/>
        </w:rPr>
      </w:pPr>
      <w:r w:rsidRPr="00EC294A">
        <w:rPr>
          <w:b/>
        </w:rPr>
        <w:t>DUCK FEED REGIME</w:t>
      </w:r>
    </w:p>
    <w:p w:rsidR="00EC294A" w:rsidRPr="00EC294A" w:rsidRDefault="00EC294A" w:rsidP="00EC294A">
      <w:proofErr w:type="spellStart"/>
      <w:r w:rsidRPr="00EC294A">
        <w:t>Marsdens</w:t>
      </w:r>
      <w:proofErr w:type="spellEnd"/>
      <w:r w:rsidRPr="00EC294A">
        <w:t xml:space="preserve"> produce two feeds for growing ducklings which are both formulated with the mallard in mind. </w:t>
      </w:r>
    </w:p>
    <w:p w:rsidR="00EC294A" w:rsidRPr="00EC294A" w:rsidRDefault="00EC294A" w:rsidP="00EC294A">
      <w:pPr>
        <w:pStyle w:val="ListParagraph"/>
        <w:numPr>
          <w:ilvl w:val="0"/>
          <w:numId w:val="7"/>
        </w:numPr>
      </w:pPr>
      <w:r w:rsidRPr="00EC294A">
        <w:rPr>
          <w:b/>
        </w:rPr>
        <w:t>The Starter Crumb - 20% protein</w:t>
      </w:r>
      <w:r w:rsidRPr="00EC294A">
        <w:t xml:space="preserve"> </w:t>
      </w:r>
      <w:r w:rsidRPr="00EC294A">
        <w:br/>
        <w:t xml:space="preserve">Comes in a standard sized crumb form. It should be fed for the first 3 weeks. </w:t>
      </w:r>
      <w:r>
        <w:br/>
      </w:r>
    </w:p>
    <w:p w:rsidR="00EC294A" w:rsidRDefault="00EC294A" w:rsidP="00EC294A">
      <w:pPr>
        <w:pStyle w:val="ListParagraph"/>
        <w:numPr>
          <w:ilvl w:val="0"/>
          <w:numId w:val="7"/>
        </w:numPr>
      </w:pPr>
      <w:r w:rsidRPr="00EC294A">
        <w:rPr>
          <w:b/>
        </w:rPr>
        <w:t>The Duck Grower – 18% protein</w:t>
      </w:r>
      <w:r w:rsidRPr="00EC294A">
        <w:br/>
        <w:t>At the beginning of week 4 the ducks can change from Crumb to Duck Grower. The 18% protein diet will produce a strong mallard at 6 weeks, ready for the switch to grain.</w:t>
      </w:r>
    </w:p>
    <w:p w:rsidR="00EC294A" w:rsidRDefault="00EC294A" w:rsidP="00EC294A"/>
    <w:p w:rsidR="00EC294A" w:rsidRDefault="00EC294A" w:rsidP="00EC294A"/>
    <w:p w:rsidR="00EC294A" w:rsidRDefault="00EC294A" w:rsidP="00EC294A"/>
    <w:p w:rsidR="00EC294A" w:rsidRDefault="00EC294A" w:rsidP="00EC294A">
      <w:r>
        <w:t>Page 8</w:t>
      </w:r>
    </w:p>
    <w:p w:rsidR="00EC294A" w:rsidRPr="00EC294A" w:rsidRDefault="00EC294A" w:rsidP="00EC294A">
      <w:r w:rsidRPr="00EC294A">
        <w:t xml:space="preserve">Following the Starter phase, </w:t>
      </w:r>
      <w:proofErr w:type="spellStart"/>
      <w:r w:rsidRPr="00EC294A">
        <w:t>Marsdens</w:t>
      </w:r>
      <w:proofErr w:type="spellEnd"/>
      <w:r w:rsidRPr="00EC294A">
        <w:t xml:space="preserve"> </w:t>
      </w:r>
      <w:r w:rsidRPr="00EC294A">
        <w:rPr>
          <w:b/>
        </w:rPr>
        <w:t>Early Grower</w:t>
      </w:r>
      <w:r>
        <w:t xml:space="preserve"> </w:t>
      </w:r>
      <w:r w:rsidRPr="00EC294A">
        <w:t xml:space="preserve">is the next diet to be fed. </w:t>
      </w:r>
    </w:p>
    <w:p w:rsidR="00EC294A" w:rsidRPr="00EC294A" w:rsidRDefault="00EC294A" w:rsidP="00EC294A">
      <w:pPr>
        <w:rPr>
          <w:b/>
        </w:rPr>
      </w:pPr>
      <w:r w:rsidRPr="00EC294A">
        <w:br/>
      </w:r>
      <w:r w:rsidRPr="00EC294A">
        <w:rPr>
          <w:b/>
        </w:rPr>
        <w:t>THE EARLY GROWER PELLET</w:t>
      </w:r>
    </w:p>
    <w:p w:rsidR="00EC294A" w:rsidRPr="00EC294A" w:rsidRDefault="00EC294A" w:rsidP="00EC294A">
      <w:proofErr w:type="spellStart"/>
      <w:r w:rsidRPr="00EC294A">
        <w:t>Marsdens</w:t>
      </w:r>
      <w:proofErr w:type="spellEnd"/>
      <w:r w:rsidRPr="00EC294A">
        <w:t xml:space="preserve"> </w:t>
      </w:r>
      <w:r w:rsidRPr="00EC294A">
        <w:rPr>
          <w:b/>
        </w:rPr>
        <w:t>Early Grower</w:t>
      </w:r>
      <w:r w:rsidRPr="00EC294A">
        <w:t xml:space="preserve"> is a 24% protein product and is designed to follow the Starter diet when feeding </w:t>
      </w:r>
      <w:proofErr w:type="spellStart"/>
      <w:r w:rsidRPr="00EC294A">
        <w:t>poults</w:t>
      </w:r>
      <w:proofErr w:type="spellEnd"/>
      <w:r w:rsidRPr="00EC294A">
        <w:t xml:space="preserve"> in the rearing field. With this in mind, the use of fishmeal is of prime importance. As birds are moved to the wood, the continued use of </w:t>
      </w:r>
      <w:r w:rsidRPr="00EC294A">
        <w:rPr>
          <w:b/>
        </w:rPr>
        <w:t>Early Grower</w:t>
      </w:r>
      <w:r w:rsidRPr="00EC294A">
        <w:t xml:space="preserve"> will ensure continued strong growth during a particularly vulnerable time for the </w:t>
      </w:r>
      <w:proofErr w:type="spellStart"/>
      <w:r w:rsidRPr="00EC294A">
        <w:t>poults</w:t>
      </w:r>
      <w:proofErr w:type="spellEnd"/>
      <w:r w:rsidRPr="00EC294A">
        <w:t>.</w:t>
      </w:r>
    </w:p>
    <w:p w:rsidR="00EC294A" w:rsidRPr="00EC294A" w:rsidRDefault="00EC294A" w:rsidP="00EC294A">
      <w:r w:rsidRPr="00EC294A">
        <w:rPr>
          <w:b/>
        </w:rPr>
        <w:t>Pellets</w:t>
      </w:r>
      <w:r w:rsidRPr="00EC294A">
        <w:t xml:space="preserve"> - 3.5mm form for pheasants, the preferred ‘one feed’ solution for use when the majority of birds being fed are pa</w:t>
      </w:r>
      <w:r>
        <w:t xml:space="preserve">rtridges rather than pheasants. </w:t>
      </w:r>
      <w:r w:rsidRPr="00EC294A">
        <w:t>All 3.5mm pellets are short cut, therefore negating much need for 2.5mm</w:t>
      </w:r>
    </w:p>
    <w:p w:rsidR="00EC294A" w:rsidRPr="00EC294A" w:rsidRDefault="00EC294A" w:rsidP="00EC294A">
      <w:r w:rsidRPr="00EC294A">
        <w:rPr>
          <w:b/>
        </w:rPr>
        <w:t>Mini-Pellets</w:t>
      </w:r>
      <w:r w:rsidRPr="00EC294A">
        <w:t xml:space="preserve"> - 2mm mi</w:t>
      </w:r>
      <w:r>
        <w:t xml:space="preserve">ni-pellet form for partridges. </w:t>
      </w:r>
    </w:p>
    <w:p w:rsidR="00EC294A" w:rsidRPr="00EC294A" w:rsidRDefault="00EC294A" w:rsidP="00EC294A">
      <w:pPr>
        <w:rPr>
          <w:b/>
        </w:rPr>
      </w:pPr>
      <w:r w:rsidRPr="00EC294A">
        <w:rPr>
          <w:b/>
        </w:rPr>
        <w:t>THE GROWER PELLET</w:t>
      </w:r>
    </w:p>
    <w:p w:rsidR="00EC294A" w:rsidRPr="00EC294A" w:rsidRDefault="00EC294A" w:rsidP="00EC294A">
      <w:r w:rsidRPr="00EC294A">
        <w:t xml:space="preserve">As an alternative to the two-stage feed regime for pheasants, </w:t>
      </w:r>
      <w:proofErr w:type="spellStart"/>
      <w:r w:rsidRPr="00EC294A">
        <w:t>Marsdens</w:t>
      </w:r>
      <w:proofErr w:type="spellEnd"/>
      <w:r w:rsidRPr="00EC294A">
        <w:t xml:space="preserve"> produce </w:t>
      </w:r>
      <w:r w:rsidRPr="00EC294A">
        <w:rPr>
          <w:b/>
        </w:rPr>
        <w:t>Grower Pellets</w:t>
      </w:r>
      <w:r w:rsidRPr="00EC294A">
        <w:t xml:space="preserve"> with 21% protein as a one-stage feed regime for pheasants at ‘wood’. </w:t>
      </w:r>
    </w:p>
    <w:p w:rsidR="00EC294A" w:rsidRDefault="00EC294A" w:rsidP="00EC294A">
      <w:r w:rsidRPr="00EC294A">
        <w:t xml:space="preserve">Where the preferred option is to feed a 2.5mm pellet in the early stages this philosophy is extended by feeding a </w:t>
      </w:r>
      <w:r w:rsidRPr="00EC294A">
        <w:rPr>
          <w:b/>
        </w:rPr>
        <w:t xml:space="preserve">Game </w:t>
      </w:r>
      <w:proofErr w:type="spellStart"/>
      <w:r w:rsidRPr="00EC294A">
        <w:rPr>
          <w:b/>
        </w:rPr>
        <w:t>Rearer</w:t>
      </w:r>
      <w:proofErr w:type="spellEnd"/>
      <w:r w:rsidRPr="00EC294A">
        <w:rPr>
          <w:b/>
        </w:rPr>
        <w:t xml:space="preserve"> </w:t>
      </w:r>
      <w:r w:rsidRPr="00EC294A">
        <w:t xml:space="preserve">2.5 followed by a </w:t>
      </w:r>
      <w:r w:rsidRPr="00EC294A">
        <w:rPr>
          <w:b/>
        </w:rPr>
        <w:t>Game Grower</w:t>
      </w:r>
      <w:r>
        <w:t xml:space="preserve"> 2.5.</w:t>
      </w:r>
    </w:p>
    <w:p w:rsidR="00EC294A" w:rsidRPr="00EC294A" w:rsidRDefault="00EC294A" w:rsidP="00EC294A">
      <w:r w:rsidRPr="00EC294A">
        <w:rPr>
          <w:b/>
        </w:rPr>
        <w:t>THE COVERT RELEASE PELLET</w:t>
      </w:r>
    </w:p>
    <w:p w:rsidR="00EC294A" w:rsidRDefault="00EC294A" w:rsidP="00EC294A">
      <w:r w:rsidRPr="00EC294A">
        <w:t xml:space="preserve">Following the first 2½ weeks of </w:t>
      </w:r>
      <w:r w:rsidRPr="00EC294A">
        <w:rPr>
          <w:b/>
        </w:rPr>
        <w:t>Early Grower</w:t>
      </w:r>
      <w:r w:rsidRPr="00EC294A">
        <w:t xml:space="preserve">, the birds should move on to a </w:t>
      </w:r>
      <w:r w:rsidRPr="00EC294A">
        <w:rPr>
          <w:b/>
        </w:rPr>
        <w:t>Covert Release Pellet</w:t>
      </w:r>
      <w:r w:rsidRPr="00EC294A">
        <w:t xml:space="preserve">. The </w:t>
      </w:r>
      <w:r w:rsidRPr="00EC294A">
        <w:rPr>
          <w:b/>
        </w:rPr>
        <w:t>Covert Release</w:t>
      </w:r>
      <w:r w:rsidRPr="00EC294A">
        <w:t xml:space="preserve"> is a highly palatable feed containing aniseed, which by design helps to prevent birds from straying.</w:t>
      </w:r>
    </w:p>
    <w:p w:rsidR="00EC294A" w:rsidRPr="00EC294A" w:rsidRDefault="00EC294A" w:rsidP="00EC294A">
      <w:pPr>
        <w:rPr>
          <w:b/>
        </w:rPr>
      </w:pPr>
      <w:r w:rsidRPr="00EC294A">
        <w:rPr>
          <w:b/>
        </w:rPr>
        <w:t>DUCK FEED REGIME</w:t>
      </w:r>
    </w:p>
    <w:p w:rsidR="00EC294A" w:rsidRPr="00EC294A" w:rsidRDefault="00EC294A" w:rsidP="00EC294A">
      <w:r w:rsidRPr="00EC294A">
        <w:t xml:space="preserve">With </w:t>
      </w:r>
      <w:proofErr w:type="spellStart"/>
      <w:r w:rsidRPr="00EC294A">
        <w:t>Marsdens</w:t>
      </w:r>
      <w:proofErr w:type="spellEnd"/>
      <w:r w:rsidRPr="00EC294A">
        <w:t xml:space="preserve">, the </w:t>
      </w:r>
      <w:r w:rsidRPr="00EC294A">
        <w:rPr>
          <w:b/>
        </w:rPr>
        <w:t>Duck Starter</w:t>
      </w:r>
      <w:r w:rsidRPr="00EC294A">
        <w:t xml:space="preserve"> and </w:t>
      </w:r>
      <w:r w:rsidRPr="00B37498">
        <w:rPr>
          <w:b/>
        </w:rPr>
        <w:t>Grower</w:t>
      </w:r>
      <w:r>
        <w:t xml:space="preserve"> diets </w:t>
      </w:r>
      <w:r w:rsidRPr="00EC294A">
        <w:t>will produce a well</w:t>
      </w:r>
      <w:r>
        <w:t xml:space="preserve">-grown and well-feathered bird </w:t>
      </w:r>
      <w:r w:rsidRPr="00EC294A">
        <w:t>at 6 weeks of age. At t</w:t>
      </w:r>
      <w:r>
        <w:t xml:space="preserve">his stage the bird can move on </w:t>
      </w:r>
      <w:r w:rsidRPr="00EC294A">
        <w:t>to grain.</w:t>
      </w:r>
    </w:p>
    <w:p w:rsidR="00EC294A" w:rsidRDefault="00EC294A"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Default="00B37498" w:rsidP="00EC294A"/>
    <w:p w:rsidR="00B37498" w:rsidRPr="00B37498" w:rsidRDefault="00B37498" w:rsidP="00EC294A">
      <w:pPr>
        <w:rPr>
          <w:b/>
        </w:rPr>
      </w:pPr>
      <w:r w:rsidRPr="00B37498">
        <w:rPr>
          <w:b/>
        </w:rPr>
        <w:t>Page 9</w:t>
      </w:r>
    </w:p>
    <w:p w:rsidR="00B37498" w:rsidRPr="00B37498" w:rsidRDefault="00B37498" w:rsidP="00B37498">
      <w:pPr>
        <w:rPr>
          <w:b/>
        </w:rPr>
      </w:pPr>
      <w:r w:rsidRPr="00B37498">
        <w:rPr>
          <w:b/>
        </w:rPr>
        <w:t>THE FEEDING BENEFITS OF...</w:t>
      </w:r>
      <w:r w:rsidRPr="00B37498">
        <w:rPr>
          <w:b/>
        </w:rPr>
        <w:br/>
        <w:t>NUTURA GAME (logo)</w:t>
      </w:r>
    </w:p>
    <w:p w:rsidR="00B37498" w:rsidRPr="00B37498" w:rsidRDefault="00B37498" w:rsidP="00B37498">
      <w:pPr>
        <w:suppressAutoHyphens/>
        <w:autoSpaceDE w:val="0"/>
        <w:autoSpaceDN w:val="0"/>
        <w:adjustRightInd w:val="0"/>
        <w:spacing w:after="0" w:line="288" w:lineRule="auto"/>
        <w:textAlignment w:val="center"/>
        <w:rPr>
          <w:rFonts w:ascii="Myriad Pro" w:hAnsi="Myriad Pro" w:cs="Myriad Pro"/>
          <w:color w:val="000000"/>
          <w:sz w:val="20"/>
          <w:szCs w:val="20"/>
          <w:lang w:val="en-GB"/>
        </w:rPr>
      </w:pPr>
    </w:p>
    <w:p w:rsidR="00B37498" w:rsidRPr="00B37498" w:rsidRDefault="00B37498" w:rsidP="00B37498">
      <w:pPr>
        <w:pStyle w:val="ListParagraph"/>
        <w:numPr>
          <w:ilvl w:val="0"/>
          <w:numId w:val="9"/>
        </w:numPr>
      </w:pPr>
      <w:r w:rsidRPr="00B37498">
        <w:t>Essential oils - have a positive effect on digestion and intestinal health</w:t>
      </w:r>
    </w:p>
    <w:p w:rsidR="00B37498" w:rsidRPr="00B37498" w:rsidRDefault="00B37498" w:rsidP="00B37498">
      <w:pPr>
        <w:pStyle w:val="ListParagraph"/>
        <w:numPr>
          <w:ilvl w:val="0"/>
          <w:numId w:val="9"/>
        </w:numPr>
      </w:pPr>
      <w:r w:rsidRPr="00B37498">
        <w:t>Organic acids - provide further intestinal support</w:t>
      </w:r>
    </w:p>
    <w:p w:rsidR="00B37498" w:rsidRPr="00B37498" w:rsidRDefault="00B37498" w:rsidP="00B37498">
      <w:pPr>
        <w:pStyle w:val="ListParagraph"/>
        <w:numPr>
          <w:ilvl w:val="0"/>
          <w:numId w:val="9"/>
        </w:numPr>
      </w:pPr>
      <w:r w:rsidRPr="00B37498">
        <w:t>Betaine - provides key nutritional building blocks and support to the birds natural immune system</w:t>
      </w:r>
    </w:p>
    <w:p w:rsidR="00B37498" w:rsidRDefault="00B37498" w:rsidP="00B37498">
      <w:pPr>
        <w:pStyle w:val="ListParagraph"/>
        <w:numPr>
          <w:ilvl w:val="0"/>
          <w:numId w:val="9"/>
        </w:numPr>
      </w:pPr>
      <w:r w:rsidRPr="00B37498">
        <w:t xml:space="preserve">Antioxidants - natural biological antioxidants, now including </w:t>
      </w:r>
      <w:proofErr w:type="spellStart"/>
      <w:r w:rsidRPr="00B37498">
        <w:t>ForFarmers</w:t>
      </w:r>
      <w:proofErr w:type="spellEnd"/>
      <w:r w:rsidRPr="00B37498">
        <w:t xml:space="preserve"> ‘</w:t>
      </w:r>
      <w:proofErr w:type="spellStart"/>
      <w:r w:rsidRPr="00B37498">
        <w:t>CellGuard</w:t>
      </w:r>
      <w:proofErr w:type="spellEnd"/>
      <w:r w:rsidRPr="00B37498">
        <w:t>’, are included to maintain tissue health</w:t>
      </w:r>
    </w:p>
    <w:p w:rsidR="00B37498" w:rsidRPr="00B37498" w:rsidRDefault="00B37498" w:rsidP="00B37498">
      <w:pPr>
        <w:pStyle w:val="ListParagraph"/>
        <w:numPr>
          <w:ilvl w:val="0"/>
          <w:numId w:val="9"/>
        </w:numPr>
      </w:pPr>
      <w:r w:rsidRPr="00B37498">
        <w:t xml:space="preserve">Functional </w:t>
      </w:r>
      <w:proofErr w:type="spellStart"/>
      <w:r w:rsidRPr="00B37498">
        <w:t>fibre</w:t>
      </w:r>
      <w:proofErr w:type="spellEnd"/>
      <w:r w:rsidRPr="00B37498">
        <w:t xml:space="preserve"> - key to enhanced diges</w:t>
      </w:r>
      <w:r>
        <w:t>tive health</w:t>
      </w:r>
      <w:r w:rsidRPr="00B37498">
        <w:br/>
      </w:r>
      <w:r w:rsidRPr="00B37498">
        <w:br/>
      </w:r>
      <w:proofErr w:type="spellStart"/>
      <w:r w:rsidRPr="00B37498">
        <w:t>Nutura</w:t>
      </w:r>
      <w:proofErr w:type="spellEnd"/>
      <w:r w:rsidRPr="00B37498">
        <w:t xml:space="preserve"> Game’s core focus is to support: </w:t>
      </w:r>
    </w:p>
    <w:p w:rsidR="00B37498" w:rsidRPr="00B37498" w:rsidRDefault="00B37498" w:rsidP="00B37498">
      <w:pPr>
        <w:pStyle w:val="ListParagraph"/>
        <w:numPr>
          <w:ilvl w:val="0"/>
          <w:numId w:val="9"/>
        </w:numPr>
      </w:pPr>
      <w:r w:rsidRPr="00B37498">
        <w:t>Gut health</w:t>
      </w:r>
    </w:p>
    <w:p w:rsidR="00B37498" w:rsidRPr="00B37498" w:rsidRDefault="00B37498" w:rsidP="00B37498">
      <w:pPr>
        <w:pStyle w:val="ListParagraph"/>
        <w:numPr>
          <w:ilvl w:val="0"/>
          <w:numId w:val="9"/>
        </w:numPr>
      </w:pPr>
      <w:r w:rsidRPr="00B37498">
        <w:t>Efficient growth</w:t>
      </w:r>
    </w:p>
    <w:p w:rsidR="00B37498" w:rsidRPr="00B37498" w:rsidRDefault="00B37498" w:rsidP="00B37498">
      <w:pPr>
        <w:pStyle w:val="ListParagraph"/>
        <w:numPr>
          <w:ilvl w:val="0"/>
          <w:numId w:val="9"/>
        </w:numPr>
      </w:pPr>
      <w:r w:rsidRPr="00B37498">
        <w:t>Good feathering</w:t>
      </w:r>
    </w:p>
    <w:p w:rsidR="00B37498" w:rsidRPr="00B37498" w:rsidRDefault="00B37498" w:rsidP="00B37498">
      <w:pPr>
        <w:pStyle w:val="ListParagraph"/>
        <w:numPr>
          <w:ilvl w:val="0"/>
          <w:numId w:val="9"/>
        </w:numPr>
      </w:pPr>
      <w:r w:rsidRPr="00B37498">
        <w:t>Strong skeletal development</w:t>
      </w:r>
      <w:r w:rsidRPr="00B37498">
        <w:br/>
      </w:r>
    </w:p>
    <w:p w:rsidR="00B37498" w:rsidRDefault="00B37498" w:rsidP="00B37498">
      <w:proofErr w:type="spellStart"/>
      <w:r w:rsidRPr="00B37498">
        <w:t>Nutura</w:t>
      </w:r>
      <w:proofErr w:type="spellEnd"/>
      <w:r w:rsidRPr="00B37498">
        <w:t xml:space="preserve"> Game is a f</w:t>
      </w:r>
      <w:r>
        <w:t xml:space="preserve">eature of all diets across the </w:t>
      </w:r>
      <w:proofErr w:type="spellStart"/>
      <w:r w:rsidRPr="00B37498">
        <w:t>Marsdens</w:t>
      </w:r>
      <w:proofErr w:type="spellEnd"/>
      <w:r w:rsidRPr="00B37498">
        <w:t xml:space="preserve"> range of feeds.</w:t>
      </w:r>
    </w:p>
    <w:p w:rsidR="00B37498" w:rsidRDefault="00B37498" w:rsidP="00B37498">
      <w:pPr>
        <w:rPr>
          <w:b/>
        </w:rPr>
      </w:pPr>
    </w:p>
    <w:p w:rsidR="00B37498" w:rsidRPr="00B37498" w:rsidRDefault="00B37498" w:rsidP="00B37498">
      <w:pPr>
        <w:rPr>
          <w:b/>
        </w:rPr>
      </w:pPr>
      <w:r w:rsidRPr="00B37498">
        <w:rPr>
          <w:b/>
        </w:rPr>
        <w:t>NUTURA GAME can support gut health in stressed and disease challenged birds.</w:t>
      </w:r>
    </w:p>
    <w:p w:rsidR="00B37498" w:rsidRPr="00B37498" w:rsidRDefault="00B37498" w:rsidP="00B37498">
      <w:r w:rsidRPr="00B37498">
        <w:t xml:space="preserve">Things to consider: </w:t>
      </w:r>
    </w:p>
    <w:p w:rsidR="00B37498" w:rsidRPr="00B37498" w:rsidRDefault="00B37498" w:rsidP="00B37498">
      <w:pPr>
        <w:pStyle w:val="ListParagraph"/>
        <w:numPr>
          <w:ilvl w:val="0"/>
          <w:numId w:val="10"/>
        </w:numPr>
      </w:pPr>
      <w:r w:rsidRPr="00B37498">
        <w:t>At the start of any new season it is advisable to contact your vet to arrange a joint meeting.</w:t>
      </w:r>
    </w:p>
    <w:p w:rsidR="00B37498" w:rsidRPr="00B37498" w:rsidRDefault="00B37498" w:rsidP="00B37498">
      <w:pPr>
        <w:pStyle w:val="ListParagraph"/>
        <w:numPr>
          <w:ilvl w:val="0"/>
          <w:numId w:val="10"/>
        </w:numPr>
      </w:pPr>
      <w:r w:rsidRPr="00B37498">
        <w:t xml:space="preserve">If at any time birds become unwell, contact your </w:t>
      </w:r>
      <w:r w:rsidRPr="00B37498">
        <w:br/>
        <w:t>vet immediately. If any course of treatment is required only the Vet can advise a medication strategy.</w:t>
      </w:r>
    </w:p>
    <w:p w:rsidR="00B37498" w:rsidRPr="00B37498" w:rsidRDefault="00B37498" w:rsidP="00B37498">
      <w:pPr>
        <w:pStyle w:val="ListParagraph"/>
        <w:numPr>
          <w:ilvl w:val="0"/>
          <w:numId w:val="10"/>
        </w:numPr>
      </w:pPr>
      <w:r w:rsidRPr="00B37498">
        <w:t>If in-feed medication is required, this can only be prescribed by the vet responsible, if required, please allow 5 working days delivery notice for any special mix requirement.</w:t>
      </w:r>
    </w:p>
    <w:p w:rsidR="00EC294A" w:rsidRPr="00B37498" w:rsidRDefault="00EC294A" w:rsidP="00B37498"/>
    <w:p w:rsidR="00EC294A" w:rsidRDefault="00EC294A" w:rsidP="00B37498"/>
    <w:p w:rsidR="00B37498" w:rsidRDefault="00B37498" w:rsidP="00B37498"/>
    <w:p w:rsidR="00B37498" w:rsidRDefault="00B37498" w:rsidP="00B37498"/>
    <w:p w:rsidR="00B37498" w:rsidRDefault="00B37498" w:rsidP="00B37498"/>
    <w:p w:rsidR="00B37498" w:rsidRDefault="00B37498" w:rsidP="00B37498"/>
    <w:p w:rsidR="00B37498" w:rsidRDefault="00B37498" w:rsidP="00B37498"/>
    <w:p w:rsidR="00B37498" w:rsidRDefault="00B37498" w:rsidP="00B37498"/>
    <w:p w:rsidR="00B37498" w:rsidRDefault="00B37498" w:rsidP="00B37498"/>
    <w:p w:rsidR="00B37498" w:rsidRDefault="00B37498" w:rsidP="00B37498"/>
    <w:p w:rsidR="00B37498" w:rsidRDefault="00B37498" w:rsidP="00B37498"/>
    <w:p w:rsidR="00B37498" w:rsidRDefault="00B37498" w:rsidP="00B37498"/>
    <w:p w:rsidR="00B37498" w:rsidRDefault="00B37498" w:rsidP="00B37498">
      <w:r>
        <w:t>Page 10</w:t>
      </w:r>
    </w:p>
    <w:p w:rsidR="00B37498" w:rsidRPr="00B37498" w:rsidRDefault="00B37498" w:rsidP="00B37498">
      <w:pPr>
        <w:rPr>
          <w:b/>
        </w:rPr>
      </w:pPr>
      <w:r w:rsidRPr="00B37498">
        <w:rPr>
          <w:b/>
        </w:rPr>
        <w:t>MANUFACTURING AND DISTRIBUTION</w:t>
      </w:r>
    </w:p>
    <w:p w:rsidR="00B37498" w:rsidRPr="00B37498" w:rsidRDefault="00B37498" w:rsidP="00B37498">
      <w:proofErr w:type="spellStart"/>
      <w:r w:rsidRPr="00B37498">
        <w:t>Marsdens</w:t>
      </w:r>
      <w:proofErr w:type="spellEnd"/>
      <w:r w:rsidRPr="00B37498">
        <w:t xml:space="preserve"> has a network of manufacturing locations in the key game rearing heartlands of the country.</w:t>
      </w:r>
    </w:p>
    <w:p w:rsidR="00B37498" w:rsidRPr="00B37498" w:rsidRDefault="00B37498" w:rsidP="00B37498">
      <w:r w:rsidRPr="00B37498">
        <w:t xml:space="preserve">Great care and attention is given to the accurate weighing of ingredients, which, along with precise grinding procedures and efficient pelleting control are all critical control points within the manufacturing process.  </w:t>
      </w:r>
    </w:p>
    <w:p w:rsidR="00B37498" w:rsidRPr="00B37498" w:rsidRDefault="00B37498" w:rsidP="00B37498">
      <w:pPr>
        <w:rPr>
          <w:b/>
        </w:rPr>
      </w:pPr>
      <w:r w:rsidRPr="00B37498">
        <w:rPr>
          <w:b/>
        </w:rPr>
        <w:t>QUALITY STANDARDS</w:t>
      </w:r>
    </w:p>
    <w:p w:rsidR="00B37498" w:rsidRPr="00B37498" w:rsidRDefault="00B37498" w:rsidP="00B37498">
      <w:r w:rsidRPr="00B37498">
        <w:t xml:space="preserve">Quality systems such as UFAS and the AIC Feed Assurance Scheme are designed to ensure the process of feed manufacture is kept under strict control. Regular calibration of essential equipment and the use of documented, audited processes ensures </w:t>
      </w:r>
      <w:proofErr w:type="spellStart"/>
      <w:r w:rsidRPr="00B37498">
        <w:t>Marsdens</w:t>
      </w:r>
      <w:proofErr w:type="spellEnd"/>
      <w:r w:rsidRPr="00B37498">
        <w:t xml:space="preserve"> Game Feeds comply with all UK and EU feeding stuffs manufacturing regulations and legislation.</w:t>
      </w:r>
    </w:p>
    <w:p w:rsidR="00B37498" w:rsidRPr="00B37498" w:rsidRDefault="00B37498" w:rsidP="00B37498">
      <w:pPr>
        <w:rPr>
          <w:b/>
        </w:rPr>
      </w:pPr>
      <w:r w:rsidRPr="00B37498">
        <w:rPr>
          <w:b/>
        </w:rPr>
        <w:t>DISTRIBUTION</w:t>
      </w:r>
    </w:p>
    <w:p w:rsidR="00B37498" w:rsidRPr="00B37498" w:rsidRDefault="00B37498" w:rsidP="00B37498">
      <w:proofErr w:type="spellStart"/>
      <w:r w:rsidRPr="00B37498">
        <w:t>ForFarmers</w:t>
      </w:r>
      <w:proofErr w:type="spellEnd"/>
      <w:r w:rsidRPr="00B37498">
        <w:t xml:space="preserve"> operates a fleet of vehicles that meet customer requirements from rigid 8 wheelers to articulated lorries.</w:t>
      </w:r>
    </w:p>
    <w:p w:rsidR="00B37498" w:rsidRPr="00B37498" w:rsidRDefault="00B37498" w:rsidP="00B37498">
      <w:r w:rsidRPr="00B37498">
        <w:t>Working alongside the logistics team, our customer service department is a highly skilled and experienced team dedicated to p</w:t>
      </w:r>
      <w:r>
        <w:t xml:space="preserve">roviding the very best service </w:t>
      </w:r>
      <w:r w:rsidRPr="00B37498">
        <w:t xml:space="preserve">and support.  </w:t>
      </w:r>
    </w:p>
    <w:p w:rsidR="00B37498" w:rsidRPr="00B37498" w:rsidRDefault="00B37498" w:rsidP="00B37498">
      <w:pPr>
        <w:rPr>
          <w:b/>
        </w:rPr>
      </w:pPr>
      <w:r w:rsidRPr="00B37498">
        <w:rPr>
          <w:b/>
        </w:rPr>
        <w:t>HEALTH AND SAFETY</w:t>
      </w:r>
    </w:p>
    <w:p w:rsidR="00B37498" w:rsidRPr="00B37498" w:rsidRDefault="00B37498" w:rsidP="00B37498">
      <w:r w:rsidRPr="00B37498">
        <w:t xml:space="preserve">The </w:t>
      </w:r>
      <w:proofErr w:type="spellStart"/>
      <w:r w:rsidRPr="00B37498">
        <w:t>ForFarmers</w:t>
      </w:r>
      <w:proofErr w:type="spellEnd"/>
      <w:r w:rsidRPr="00B37498">
        <w:t xml:space="preserve"> pledge is that every delivery arrives on time in full, professionally and safely.</w:t>
      </w:r>
    </w:p>
    <w:p w:rsidR="00B37498" w:rsidRPr="00B37498" w:rsidRDefault="00B37498" w:rsidP="00B37498">
      <w:r w:rsidRPr="00B37498">
        <w:t xml:space="preserve">Safety is paramount, with this in mind </w:t>
      </w:r>
      <w:proofErr w:type="spellStart"/>
      <w:r w:rsidRPr="00B37498">
        <w:t>ForFarmers</w:t>
      </w:r>
      <w:proofErr w:type="spellEnd"/>
      <w:r w:rsidRPr="00B37498">
        <w:t xml:space="preserve"> would like to survey the delivery site and request off-road access to where the delivery will be made.</w:t>
      </w: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p>
    <w:p w:rsidR="00B37498" w:rsidRDefault="00B37498" w:rsidP="00B37498">
      <w:pPr>
        <w:rPr>
          <w:lang w:val="en-GB"/>
        </w:rPr>
      </w:pPr>
      <w:r>
        <w:rPr>
          <w:lang w:val="en-GB"/>
        </w:rPr>
        <w:t>Page 11</w:t>
      </w:r>
    </w:p>
    <w:p w:rsidR="00B37498" w:rsidRPr="00B37498" w:rsidRDefault="00B37498" w:rsidP="00B37498">
      <w:pPr>
        <w:rPr>
          <w:b/>
          <w:lang w:val="en-GB"/>
        </w:rPr>
      </w:pPr>
      <w:r w:rsidRPr="00B37498">
        <w:rPr>
          <w:b/>
          <w:lang w:val="en-GB"/>
        </w:rPr>
        <w:t xml:space="preserve">Liquid Gold – BETA LYTE </w:t>
      </w:r>
    </w:p>
    <w:p w:rsidR="00B37498" w:rsidRPr="00B37498" w:rsidRDefault="00B37498" w:rsidP="00B37498">
      <w:pPr>
        <w:rPr>
          <w:b/>
        </w:rPr>
      </w:pPr>
      <w:r w:rsidRPr="00B37498">
        <w:rPr>
          <w:b/>
        </w:rPr>
        <w:t xml:space="preserve">What is BETA-LYTE? </w:t>
      </w:r>
    </w:p>
    <w:p w:rsidR="00B37498" w:rsidRPr="00B37498" w:rsidRDefault="00B37498" w:rsidP="00B37498">
      <w:r w:rsidRPr="00B37498">
        <w:rPr>
          <w:b/>
        </w:rPr>
        <w:t>BETA-LYTE</w:t>
      </w:r>
      <w:r w:rsidRPr="00B37498">
        <w:t xml:space="preserve"> is an electrolyte replacement for poultry and game birds to use at strategic periods of stress to stimulate water consumption, supply essential body salts and </w:t>
      </w:r>
      <w:proofErr w:type="spellStart"/>
      <w:r w:rsidRPr="00B37498">
        <w:t>optimise</w:t>
      </w:r>
      <w:proofErr w:type="spellEnd"/>
      <w:r w:rsidRPr="00B37498">
        <w:t xml:space="preserve"> the health of the </w:t>
      </w:r>
      <w:r>
        <w:t>bird during the growing period.</w:t>
      </w:r>
    </w:p>
    <w:p w:rsidR="00B37498" w:rsidRPr="00B37498" w:rsidRDefault="00B37498" w:rsidP="00B37498">
      <w:pPr>
        <w:rPr>
          <w:b/>
        </w:rPr>
      </w:pPr>
      <w:r w:rsidRPr="00B37498">
        <w:rPr>
          <w:b/>
        </w:rPr>
        <w:t xml:space="preserve">How can BETA-LYTE support your bird? </w:t>
      </w:r>
    </w:p>
    <w:p w:rsidR="00B37498" w:rsidRPr="00B37498" w:rsidRDefault="00B37498" w:rsidP="00B37498">
      <w:pPr>
        <w:pStyle w:val="ListParagraph"/>
        <w:numPr>
          <w:ilvl w:val="0"/>
          <w:numId w:val="11"/>
        </w:numPr>
      </w:pPr>
      <w:r w:rsidRPr="00B37498">
        <w:t>Stimulates water consumption following vaccination, drug treatment and disease challenge</w:t>
      </w:r>
    </w:p>
    <w:p w:rsidR="00B37498" w:rsidRPr="00B37498" w:rsidRDefault="00B37498" w:rsidP="00B37498">
      <w:pPr>
        <w:pStyle w:val="ListParagraph"/>
        <w:numPr>
          <w:ilvl w:val="0"/>
          <w:numId w:val="11"/>
        </w:numPr>
      </w:pPr>
      <w:r w:rsidRPr="00B37498">
        <w:t>Enhances early feed consumption and stimulation of appetite</w:t>
      </w:r>
    </w:p>
    <w:p w:rsidR="00B37498" w:rsidRPr="00B37498" w:rsidRDefault="00B37498" w:rsidP="00B37498">
      <w:pPr>
        <w:pStyle w:val="ListParagraph"/>
        <w:numPr>
          <w:ilvl w:val="0"/>
          <w:numId w:val="11"/>
        </w:numPr>
      </w:pPr>
      <w:r w:rsidRPr="00B37498">
        <w:t>Is a flexible electrolyte replacement appropriate to use through the year and for all avian species</w:t>
      </w:r>
    </w:p>
    <w:p w:rsidR="00B37498" w:rsidRPr="00B37498" w:rsidRDefault="00B37498" w:rsidP="00B37498">
      <w:pPr>
        <w:pStyle w:val="ListParagraph"/>
        <w:numPr>
          <w:ilvl w:val="0"/>
          <w:numId w:val="11"/>
        </w:numPr>
      </w:pPr>
      <w:r w:rsidRPr="00B37498">
        <w:t xml:space="preserve">Aids in reducing the negative impact of stress during and following </w:t>
      </w:r>
      <w:proofErr w:type="spellStart"/>
      <w:r w:rsidRPr="00B37498">
        <w:t>poult</w:t>
      </w:r>
      <w:proofErr w:type="spellEnd"/>
      <w:r w:rsidRPr="00B37498">
        <w:t xml:space="preserve"> transportation</w:t>
      </w:r>
    </w:p>
    <w:p w:rsidR="00B37498" w:rsidRPr="00B37498" w:rsidRDefault="00B37498" w:rsidP="00B37498">
      <w:pPr>
        <w:pStyle w:val="ListParagraph"/>
        <w:numPr>
          <w:ilvl w:val="0"/>
          <w:numId w:val="11"/>
        </w:numPr>
      </w:pPr>
      <w:r w:rsidRPr="00B37498">
        <w:t xml:space="preserve">Readily available source of body salts (sodium, potassium) to compensate for losses due </w:t>
      </w:r>
      <w:r w:rsidRPr="00B37498">
        <w:br/>
        <w:t>to hot weather</w:t>
      </w:r>
    </w:p>
    <w:p w:rsidR="00B37498" w:rsidRPr="00B37498" w:rsidRDefault="00B37498" w:rsidP="00B37498">
      <w:pPr>
        <w:rPr>
          <w:b/>
          <w:lang w:val="en-GB"/>
        </w:rPr>
      </w:pPr>
      <w:r w:rsidRPr="00B37498">
        <w:rPr>
          <w:b/>
          <w:lang w:val="en-GB"/>
        </w:rPr>
        <w:t>HOLD’EM</w:t>
      </w:r>
    </w:p>
    <w:p w:rsidR="00B37498" w:rsidRPr="00B37498" w:rsidRDefault="00B37498" w:rsidP="00B37498">
      <w:r w:rsidRPr="00B37498">
        <w:t>Uniquely designed to reduce the risk of both partridges and pheasants from straying.</w:t>
      </w:r>
    </w:p>
    <w:p w:rsidR="00B37498" w:rsidRPr="00B37498" w:rsidRDefault="00B37498" w:rsidP="00B37498">
      <w:r w:rsidRPr="00B37498">
        <w:t xml:space="preserve">Keepers are familiar with the problems of ‘holding’ </w:t>
      </w:r>
      <w:proofErr w:type="spellStart"/>
      <w:r w:rsidRPr="00B37498">
        <w:t>poults</w:t>
      </w:r>
      <w:proofErr w:type="spellEnd"/>
      <w:r w:rsidRPr="00B37498">
        <w:t xml:space="preserve"> following the switch from pellets to grain. </w:t>
      </w:r>
      <w:proofErr w:type="spellStart"/>
      <w:r w:rsidRPr="00B37498">
        <w:t>Hold’em</w:t>
      </w:r>
      <w:proofErr w:type="spellEnd"/>
      <w:r w:rsidRPr="00B37498">
        <w:t xml:space="preserve"> Seed mixtures and </w:t>
      </w:r>
      <w:proofErr w:type="spellStart"/>
      <w:r w:rsidRPr="00B37498">
        <w:t>Hold’em</w:t>
      </w:r>
      <w:proofErr w:type="spellEnd"/>
      <w:r w:rsidRPr="00B37498">
        <w:t xml:space="preserve"> Spice can help the bird adapt to the natural environment.</w:t>
      </w:r>
      <w:r w:rsidRPr="00B37498">
        <w:br/>
      </w:r>
    </w:p>
    <w:p w:rsidR="00B37498" w:rsidRPr="00B37498" w:rsidRDefault="00B37498" w:rsidP="00B37498">
      <w:pPr>
        <w:rPr>
          <w:b/>
        </w:rPr>
      </w:pPr>
      <w:proofErr w:type="spellStart"/>
      <w:r w:rsidRPr="00B37498">
        <w:rPr>
          <w:b/>
        </w:rPr>
        <w:t>Hold’em</w:t>
      </w:r>
      <w:proofErr w:type="spellEnd"/>
      <w:r w:rsidRPr="00B37498">
        <w:rPr>
          <w:b/>
        </w:rPr>
        <w:t xml:space="preserve"> Seed Mixtures</w:t>
      </w:r>
    </w:p>
    <w:p w:rsidR="00B37498" w:rsidRPr="00B37498" w:rsidRDefault="00B37498" w:rsidP="00B37498">
      <w:r>
        <w:t xml:space="preserve">These products are mixtures of succulent seeds uniquely designed to mirror the </w:t>
      </w:r>
      <w:r w:rsidRPr="00B37498">
        <w:t>natural hab</w:t>
      </w:r>
      <w:r>
        <w:t xml:space="preserve">itat of the countryside. </w:t>
      </w:r>
      <w:r>
        <w:br/>
      </w:r>
      <w:r>
        <w:br/>
      </w:r>
      <w:proofErr w:type="spellStart"/>
      <w:r w:rsidRPr="00B37498">
        <w:rPr>
          <w:b/>
        </w:rPr>
        <w:t>Hold’em</w:t>
      </w:r>
      <w:proofErr w:type="spellEnd"/>
      <w:r w:rsidRPr="00B37498">
        <w:rPr>
          <w:b/>
        </w:rPr>
        <w:t xml:space="preserve"> Game Spice</w:t>
      </w:r>
    </w:p>
    <w:p w:rsidR="00B37498" w:rsidRPr="00B37498" w:rsidRDefault="00B37498" w:rsidP="00B37498">
      <w:r w:rsidRPr="00B37498">
        <w:t>If the bird is content with t</w:t>
      </w:r>
      <w:r>
        <w:t xml:space="preserve">he environment it’s living in, </w:t>
      </w:r>
      <w:r w:rsidRPr="00B37498">
        <w:t>it is less likely to wander.</w:t>
      </w:r>
    </w:p>
    <w:p w:rsidR="00B37498" w:rsidRPr="00B37498" w:rsidRDefault="00B37498" w:rsidP="00B37498">
      <w:r w:rsidRPr="00B37498">
        <w:t>The major factor in ensuring the bird is happy is feed availability and acces</w:t>
      </w:r>
      <w:r>
        <w:t xml:space="preserve">s, but there are various other </w:t>
      </w:r>
      <w:r w:rsidRPr="00B37498">
        <w:t>factors which can have an impact on the bird’s appetite:</w:t>
      </w:r>
    </w:p>
    <w:p w:rsidR="00B37498" w:rsidRPr="00B37498" w:rsidRDefault="00B37498" w:rsidP="00B37498">
      <w:pPr>
        <w:pStyle w:val="ListParagraph"/>
        <w:numPr>
          <w:ilvl w:val="0"/>
          <w:numId w:val="12"/>
        </w:numPr>
      </w:pPr>
      <w:r w:rsidRPr="00B37498">
        <w:t>Weather conditions</w:t>
      </w:r>
    </w:p>
    <w:p w:rsidR="00B37498" w:rsidRPr="00B37498" w:rsidRDefault="00B37498" w:rsidP="00B37498">
      <w:pPr>
        <w:pStyle w:val="ListParagraph"/>
        <w:numPr>
          <w:ilvl w:val="0"/>
          <w:numId w:val="12"/>
        </w:numPr>
      </w:pPr>
      <w:r>
        <w:t>General health/</w:t>
      </w:r>
      <w:r w:rsidRPr="00B37498">
        <w:t>disease status</w:t>
      </w:r>
    </w:p>
    <w:p w:rsidR="00B37498" w:rsidRPr="00B37498" w:rsidRDefault="00B37498" w:rsidP="00B37498">
      <w:pPr>
        <w:pStyle w:val="ListParagraph"/>
        <w:numPr>
          <w:ilvl w:val="0"/>
          <w:numId w:val="12"/>
        </w:numPr>
      </w:pPr>
      <w:r>
        <w:t xml:space="preserve">Other feeds available, grubs, </w:t>
      </w:r>
      <w:r w:rsidRPr="00B37498">
        <w:t>seeds and wheat</w:t>
      </w:r>
    </w:p>
    <w:p w:rsidR="00B37498" w:rsidRPr="00B37498" w:rsidRDefault="00B37498" w:rsidP="00B37498">
      <w:pPr>
        <w:pStyle w:val="ListParagraph"/>
        <w:numPr>
          <w:ilvl w:val="0"/>
          <w:numId w:val="12"/>
        </w:numPr>
      </w:pPr>
      <w:r>
        <w:t xml:space="preserve">Diet change pellets </w:t>
      </w:r>
      <w:r w:rsidRPr="00B37498">
        <w:t>to wheat</w:t>
      </w:r>
    </w:p>
    <w:p w:rsidR="00B37498" w:rsidRDefault="00B37498" w:rsidP="00B37498">
      <w:pPr>
        <w:rPr>
          <w:lang w:val="en-GB"/>
        </w:rPr>
      </w:pPr>
    </w:p>
    <w:p w:rsidR="00B37498" w:rsidRPr="00B37498" w:rsidRDefault="00B37498" w:rsidP="00B37498">
      <w:pPr>
        <w:rPr>
          <w:b/>
        </w:rPr>
      </w:pPr>
      <w:r w:rsidRPr="00B37498">
        <w:rPr>
          <w:b/>
        </w:rPr>
        <w:t>Back page</w:t>
      </w:r>
    </w:p>
    <w:p w:rsidR="00B37498" w:rsidRPr="00B37498" w:rsidRDefault="00B37498" w:rsidP="00B37498">
      <w:proofErr w:type="spellStart"/>
      <w:r w:rsidRPr="00B37498">
        <w:t>Fo</w:t>
      </w:r>
      <w:r>
        <w:t>rFarmers</w:t>
      </w:r>
      <w:proofErr w:type="spellEnd"/>
      <w:r>
        <w:t xml:space="preserve"> also supply a complete </w:t>
      </w:r>
      <w:r w:rsidRPr="00B37498">
        <w:t>range of dog and deer feeds</w:t>
      </w:r>
      <w:r>
        <w:t xml:space="preserve">. </w:t>
      </w:r>
      <w:r w:rsidRPr="00B37498">
        <w:t>Contact us for more information.</w:t>
      </w:r>
      <w:r w:rsidRPr="00B37498">
        <w:br/>
      </w:r>
    </w:p>
    <w:p w:rsidR="00B37498" w:rsidRDefault="00B37498" w:rsidP="00B37498">
      <w:r w:rsidRPr="00B37498">
        <w:t>Growing cover crops</w:t>
      </w:r>
      <w:r>
        <w:t xml:space="preserve"> for the shooting season? </w:t>
      </w:r>
      <w:r w:rsidRPr="00B37498">
        <w:t xml:space="preserve">order your copy of our </w:t>
      </w:r>
      <w:r>
        <w:t xml:space="preserve">game cover </w:t>
      </w:r>
      <w:r w:rsidRPr="00B37498">
        <w:t>crops brochure</w:t>
      </w:r>
    </w:p>
    <w:p w:rsidR="00B37498" w:rsidRPr="00B37498" w:rsidRDefault="00B37498" w:rsidP="00B37498">
      <w:pPr>
        <w:rPr>
          <w:b/>
        </w:rPr>
      </w:pPr>
      <w:hyperlink r:id="rId5" w:history="1">
        <w:r w:rsidRPr="00B37498">
          <w:rPr>
            <w:rStyle w:val="Hyperlink"/>
            <w:b/>
          </w:rPr>
          <w:t>www.marsdensfeeds.co.uk</w:t>
        </w:r>
      </w:hyperlink>
      <w:r w:rsidRPr="00B37498">
        <w:rPr>
          <w:b/>
        </w:rPr>
        <w:br/>
        <w:t>0330 678 1120</w:t>
      </w:r>
    </w:p>
    <w:sectPr w:rsidR="00B37498" w:rsidRPr="00B37498" w:rsidSect="00EC294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10E8"/>
    <w:multiLevelType w:val="hybridMultilevel"/>
    <w:tmpl w:val="7756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063F7"/>
    <w:multiLevelType w:val="hybridMultilevel"/>
    <w:tmpl w:val="A4FA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75DDC"/>
    <w:multiLevelType w:val="hybridMultilevel"/>
    <w:tmpl w:val="0018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73C3F"/>
    <w:multiLevelType w:val="hybridMultilevel"/>
    <w:tmpl w:val="0A3C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24DF4"/>
    <w:multiLevelType w:val="hybridMultilevel"/>
    <w:tmpl w:val="B3B2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D6F54"/>
    <w:multiLevelType w:val="hybridMultilevel"/>
    <w:tmpl w:val="8ADC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B56A5"/>
    <w:multiLevelType w:val="hybridMultilevel"/>
    <w:tmpl w:val="6D94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1323D"/>
    <w:multiLevelType w:val="hybridMultilevel"/>
    <w:tmpl w:val="27F8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1051B"/>
    <w:multiLevelType w:val="hybridMultilevel"/>
    <w:tmpl w:val="3142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21CB6"/>
    <w:multiLevelType w:val="hybridMultilevel"/>
    <w:tmpl w:val="402E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FD61D6"/>
    <w:multiLevelType w:val="hybridMultilevel"/>
    <w:tmpl w:val="580E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D4598"/>
    <w:multiLevelType w:val="hybridMultilevel"/>
    <w:tmpl w:val="4E6A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6"/>
  </w:num>
  <w:num w:numId="5">
    <w:abstractNumId w:val="2"/>
  </w:num>
  <w:num w:numId="6">
    <w:abstractNumId w:val="5"/>
  </w:num>
  <w:num w:numId="7">
    <w:abstractNumId w:val="11"/>
  </w:num>
  <w:num w:numId="8">
    <w:abstractNumId w:val="8"/>
  </w:num>
  <w:num w:numId="9">
    <w:abstractNumId w:val="0"/>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05"/>
    <w:rsid w:val="002B0EBD"/>
    <w:rsid w:val="007E51C8"/>
    <w:rsid w:val="00B37498"/>
    <w:rsid w:val="00CB6505"/>
    <w:rsid w:val="00E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D2DD"/>
  <w15:chartTrackingRefBased/>
  <w15:docId w15:val="{984FCFEE-2DE3-4419-A1B7-1DDC1693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B650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sid w:val="00CB6505"/>
  </w:style>
  <w:style w:type="paragraph" w:styleId="ListParagraph">
    <w:name w:val="List Paragraph"/>
    <w:basedOn w:val="Normal"/>
    <w:uiPriority w:val="34"/>
    <w:qFormat/>
    <w:rsid w:val="00CB6505"/>
    <w:pPr>
      <w:ind w:left="720"/>
      <w:contextualSpacing/>
    </w:pPr>
  </w:style>
  <w:style w:type="character" w:styleId="Hyperlink">
    <w:name w:val="Hyperlink"/>
    <w:basedOn w:val="DefaultParagraphFont"/>
    <w:uiPriority w:val="99"/>
    <w:unhideWhenUsed/>
    <w:rsid w:val="00B37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sdensfeeds.co.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786A90F14A242AFEE32453997AD6C" ma:contentTypeVersion="20" ma:contentTypeDescription="Create a new document." ma:contentTypeScope="" ma:versionID="fd75cb73e62447e454d6c782e51e3961">
  <xsd:schema xmlns:xsd="http://www.w3.org/2001/XMLSchema" xmlns:xs="http://www.w3.org/2001/XMLSchema" xmlns:p="http://schemas.microsoft.com/office/2006/metadata/properties" xmlns:ns2="838f2807-50f1-4bcc-b988-021454e6ef26" xmlns:ns3="d6235417-4b5d-4db5-839d-7567cd0af90b" targetNamespace="http://schemas.microsoft.com/office/2006/metadata/properties" ma:root="true" ma:fieldsID="baf6d03569dba16d42dd69f39cfd2734" ns2:_="" ns3:_="">
    <xsd:import namespace="838f2807-50f1-4bcc-b988-021454e6ef26"/>
    <xsd:import namespace="d6235417-4b5d-4db5-839d-7567cd0af9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Company" minOccurs="0"/>
                <xsd:element ref="ns2:Secto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f2807-50f1-4bcc-b988-021454e6e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Company" ma:index="15" nillable="true" ma:displayName="Company" ma:format="Dropdown" ma:internalName="Company">
      <xsd:simpleType>
        <xsd:restriction base="dms:Choice">
          <xsd:enumeration value="Reudink"/>
          <xsd:enumeration value="FF NL"/>
          <xsd:enumeration value="FF DH"/>
          <xsd:enumeration value="Choice 4"/>
        </xsd:restriction>
      </xsd:simpleType>
    </xsd:element>
    <xsd:element name="Sector" ma:index="16" nillable="true" ma:displayName="Sector" ma:format="Dropdown" ma:internalName="Sector">
      <xsd:simpleType>
        <xsd:restriction base="dms:Choice">
          <xsd:enumeration value="Swine"/>
          <xsd:enumeration value="Goats"/>
          <xsd:enumeration value="Layers"/>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91a306-bfa7-455e-a086-acb9bec9220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35417-4b5d-4db5-839d-7567cd0af90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6e99f1-3b7f-4dbf-b5b0-68554952dbcd}" ma:internalName="TaxCatchAll" ma:showField="CatchAllData" ma:web="d6235417-4b5d-4db5-839d-7567cd0af90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235417-4b5d-4db5-839d-7567cd0af90b" xsi:nil="true"/>
    <Sector xmlns="838f2807-50f1-4bcc-b988-021454e6ef26" xsi:nil="true"/>
    <Company xmlns="838f2807-50f1-4bcc-b988-021454e6ef26" xsi:nil="true"/>
    <lcf76f155ced4ddcb4097134ff3c332f xmlns="838f2807-50f1-4bcc-b988-021454e6ef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C7EBC1-875D-49AF-869C-CA0D98396A76}"/>
</file>

<file path=customXml/itemProps2.xml><?xml version="1.0" encoding="utf-8"?>
<ds:datastoreItem xmlns:ds="http://schemas.openxmlformats.org/officeDocument/2006/customXml" ds:itemID="{D83E0604-8C2E-40C4-9834-71CF35A58607}"/>
</file>

<file path=customXml/itemProps3.xml><?xml version="1.0" encoding="utf-8"?>
<ds:datastoreItem xmlns:ds="http://schemas.openxmlformats.org/officeDocument/2006/customXml" ds:itemID="{B0E7C7E6-E510-4428-835A-3B51F6E5DE39}"/>
</file>

<file path=docProps/app.xml><?xml version="1.0" encoding="utf-8"?>
<Properties xmlns="http://schemas.openxmlformats.org/officeDocument/2006/extended-properties" xmlns:vt="http://schemas.openxmlformats.org/officeDocument/2006/docPropsVTypes">
  <Template>Normal</Template>
  <TotalTime>0</TotalTime>
  <Pages>9</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ForFarmers N.V.</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North</dc:creator>
  <cp:keywords/>
  <dc:description/>
  <cp:lastModifiedBy>Adam North</cp:lastModifiedBy>
  <cp:revision>1</cp:revision>
  <dcterms:created xsi:type="dcterms:W3CDTF">2021-11-22T11:13:00Z</dcterms:created>
  <dcterms:modified xsi:type="dcterms:W3CDTF">2021-11-22T11:45:00Z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0x010100E5D786A90F14A242AFEE32453997AD6C</vt:lpwstr>
  </property>
  <property fmtid="{D5CDD505-2E9C-101B-9397-08002B2CF9AE}" pid="3" name="Order">
    <vt:r8>100</vt:r8>
  </property>
  <property fmtid="{D5CDD505-2E9C-101B-9397-08002B2CF9AE}" pid="4" name="_ExtendedDescription">
    <vt:lpwstr>M&amp;#58;\Design\United Kingdom\Leisure\Game\Marsdens A4 brochure\Marsdens brochure text 1121.docx</vt:lpwstr>
  </property>
</Properties>
</file>